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5241" w:rsidRDefault="00825241" w:rsidP="00825241">
      <w:pPr>
        <w:pStyle w:val="a3"/>
        <w:rPr>
          <w:sz w:val="28"/>
          <w:szCs w:val="28"/>
        </w:rPr>
      </w:pPr>
      <w:r w:rsidRPr="00466F26">
        <w:rPr>
          <w:b/>
          <w:sz w:val="28"/>
          <w:szCs w:val="28"/>
        </w:rPr>
        <w:t>Тема.</w:t>
      </w:r>
      <w:r w:rsidRPr="00825241">
        <w:rPr>
          <w:sz w:val="28"/>
          <w:szCs w:val="28"/>
        </w:rPr>
        <w:t xml:space="preserve"> </w:t>
      </w:r>
      <w:r w:rsidRPr="00825241">
        <w:rPr>
          <w:sz w:val="28"/>
          <w:szCs w:val="28"/>
          <w:lang w:val="uk-UA"/>
        </w:rPr>
        <w:t xml:space="preserve"> </w:t>
      </w:r>
      <w:proofErr w:type="spellStart"/>
      <w:r w:rsidRPr="00825241">
        <w:rPr>
          <w:sz w:val="28"/>
          <w:szCs w:val="28"/>
        </w:rPr>
        <w:t>Здоров’я</w:t>
      </w:r>
      <w:proofErr w:type="spellEnd"/>
      <w:r w:rsidRPr="00825241">
        <w:rPr>
          <w:sz w:val="28"/>
          <w:szCs w:val="28"/>
        </w:rPr>
        <w:t xml:space="preserve"> </w:t>
      </w:r>
      <w:r w:rsidRPr="00825241">
        <w:rPr>
          <w:sz w:val="28"/>
          <w:szCs w:val="28"/>
          <w:lang w:val="uk-UA"/>
        </w:rPr>
        <w:t>і</w:t>
      </w:r>
      <w:r w:rsidRPr="00825241">
        <w:rPr>
          <w:sz w:val="28"/>
          <w:szCs w:val="28"/>
        </w:rPr>
        <w:t xml:space="preserve"> </w:t>
      </w:r>
      <w:proofErr w:type="spellStart"/>
      <w:r w:rsidRPr="00825241">
        <w:rPr>
          <w:sz w:val="28"/>
          <w:szCs w:val="28"/>
        </w:rPr>
        <w:t>харчування</w:t>
      </w:r>
      <w:proofErr w:type="spellEnd"/>
      <w:r w:rsidRPr="00825241">
        <w:rPr>
          <w:sz w:val="28"/>
          <w:szCs w:val="28"/>
        </w:rPr>
        <w:t xml:space="preserve">. </w:t>
      </w: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  <w:proofErr w:type="gramStart"/>
      <w:r w:rsidRPr="00825241">
        <w:rPr>
          <w:sz w:val="28"/>
          <w:szCs w:val="28"/>
        </w:rPr>
        <w:t>Практична</w:t>
      </w:r>
      <w:proofErr w:type="gramEnd"/>
      <w:r w:rsidRPr="00825241">
        <w:rPr>
          <w:sz w:val="28"/>
          <w:szCs w:val="28"/>
        </w:rPr>
        <w:t xml:space="preserve"> робота. </w:t>
      </w:r>
      <w:proofErr w:type="spellStart"/>
      <w:r w:rsidRPr="00825241">
        <w:rPr>
          <w:sz w:val="28"/>
          <w:szCs w:val="28"/>
        </w:rPr>
        <w:t>Виб</w:t>
      </w:r>
      <w:proofErr w:type="spellEnd"/>
      <w:r w:rsidRPr="00825241">
        <w:rPr>
          <w:sz w:val="28"/>
          <w:szCs w:val="28"/>
          <w:lang w:val="uk-UA"/>
        </w:rPr>
        <w:t>і</w:t>
      </w:r>
      <w:proofErr w:type="spellStart"/>
      <w:proofErr w:type="gramStart"/>
      <w:r w:rsidRPr="00825241">
        <w:rPr>
          <w:sz w:val="28"/>
          <w:szCs w:val="28"/>
        </w:rPr>
        <w:t>р</w:t>
      </w:r>
      <w:proofErr w:type="spellEnd"/>
      <w:proofErr w:type="gramEnd"/>
      <w:r w:rsidRPr="00825241">
        <w:rPr>
          <w:sz w:val="28"/>
          <w:szCs w:val="28"/>
        </w:rPr>
        <w:t xml:space="preserve"> </w:t>
      </w:r>
      <w:proofErr w:type="spellStart"/>
      <w:r w:rsidRPr="00825241">
        <w:rPr>
          <w:sz w:val="28"/>
          <w:szCs w:val="28"/>
        </w:rPr>
        <w:t>корисно</w:t>
      </w:r>
      <w:proofErr w:type="spellEnd"/>
      <w:r w:rsidRPr="00825241">
        <w:rPr>
          <w:sz w:val="28"/>
          <w:szCs w:val="28"/>
          <w:lang w:val="uk-UA"/>
        </w:rPr>
        <w:t xml:space="preserve">ї </w:t>
      </w:r>
      <w:r w:rsidRPr="00825241">
        <w:rPr>
          <w:sz w:val="28"/>
          <w:szCs w:val="28"/>
        </w:rPr>
        <w:t xml:space="preserve"> </w:t>
      </w:r>
      <w:r w:rsidRPr="00825241">
        <w:rPr>
          <w:sz w:val="28"/>
          <w:szCs w:val="28"/>
          <w:lang w:val="uk-UA"/>
        </w:rPr>
        <w:t>ї</w:t>
      </w:r>
      <w:r w:rsidR="00466F26">
        <w:rPr>
          <w:sz w:val="28"/>
          <w:szCs w:val="28"/>
        </w:rPr>
        <w:t>ж</w:t>
      </w:r>
      <w:r w:rsidR="00466F26">
        <w:rPr>
          <w:sz w:val="28"/>
          <w:szCs w:val="28"/>
          <w:lang w:val="uk-UA"/>
        </w:rPr>
        <w:t>і</w:t>
      </w:r>
      <w:r w:rsidRPr="00825241">
        <w:rPr>
          <w:sz w:val="28"/>
          <w:szCs w:val="28"/>
        </w:rPr>
        <w:t xml:space="preserve"> для </w:t>
      </w:r>
      <w:proofErr w:type="spellStart"/>
      <w:r w:rsidRPr="00825241">
        <w:rPr>
          <w:sz w:val="28"/>
          <w:szCs w:val="28"/>
        </w:rPr>
        <w:t>здоров’я</w:t>
      </w:r>
      <w:proofErr w:type="spellEnd"/>
      <w:r w:rsidRPr="00825241">
        <w:rPr>
          <w:sz w:val="28"/>
          <w:szCs w:val="28"/>
          <w:lang w:val="uk-UA"/>
        </w:rPr>
        <w:t>.</w:t>
      </w: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  <w:r w:rsidRPr="00466F26">
        <w:rPr>
          <w:b/>
          <w:sz w:val="28"/>
          <w:szCs w:val="28"/>
          <w:lang w:val="uk-UA"/>
        </w:rPr>
        <w:t>Мета.</w:t>
      </w:r>
      <w:r w:rsidRPr="00825241">
        <w:rPr>
          <w:sz w:val="28"/>
          <w:szCs w:val="28"/>
          <w:lang w:val="uk-UA"/>
        </w:rPr>
        <w:t xml:space="preserve">  Розширити уявлення учнів про їжу, корисну та шкідливу для здоров’я. Вчити їх правильно харчуватися. Розвивати комунікативну та соціальну компетентності, виховувати свідоме відношення до свого здоров’я.</w:t>
      </w: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  <w:r w:rsidRPr="00825241">
        <w:rPr>
          <w:sz w:val="28"/>
          <w:szCs w:val="28"/>
          <w:lang w:val="uk-UA"/>
        </w:rPr>
        <w:t xml:space="preserve">                                                                         Хід уроку</w:t>
      </w:r>
    </w:p>
    <w:p w:rsidR="00825241" w:rsidRPr="00825241" w:rsidRDefault="00907559" w:rsidP="0082524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25241" w:rsidRPr="0082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825241" w:rsidRPr="00825241">
        <w:rPr>
          <w:sz w:val="28"/>
          <w:szCs w:val="28"/>
          <w:lang w:val="uk-UA"/>
        </w:rPr>
        <w:t>Орг.момент</w:t>
      </w:r>
      <w:proofErr w:type="spellEnd"/>
      <w:r w:rsidR="00825241" w:rsidRPr="00825241">
        <w:rPr>
          <w:sz w:val="28"/>
          <w:szCs w:val="28"/>
          <w:lang w:val="uk-UA"/>
        </w:rPr>
        <w:t xml:space="preserve">. </w:t>
      </w:r>
      <w:proofErr w:type="spellStart"/>
      <w:r w:rsidR="00825241" w:rsidRPr="00825241">
        <w:rPr>
          <w:sz w:val="28"/>
          <w:szCs w:val="28"/>
          <w:lang w:val="uk-UA"/>
        </w:rPr>
        <w:t>Органайзер</w:t>
      </w:r>
      <w:proofErr w:type="spellEnd"/>
      <w:r w:rsidR="00825241" w:rsidRPr="00825241">
        <w:rPr>
          <w:sz w:val="28"/>
          <w:szCs w:val="28"/>
          <w:lang w:val="uk-UA"/>
        </w:rPr>
        <w:t>.</w:t>
      </w: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  <w:r w:rsidRPr="00825241">
        <w:rPr>
          <w:sz w:val="28"/>
          <w:szCs w:val="28"/>
          <w:lang w:val="uk-UA"/>
        </w:rPr>
        <w:t>Дзвоник всім нам дав наказ:</w:t>
      </w: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  <w:r w:rsidRPr="00825241">
        <w:rPr>
          <w:sz w:val="28"/>
          <w:szCs w:val="28"/>
          <w:lang w:val="uk-UA"/>
        </w:rPr>
        <w:t>До роботи! Швидше в клас!</w:t>
      </w: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  <w:r w:rsidRPr="00825241">
        <w:rPr>
          <w:sz w:val="28"/>
          <w:szCs w:val="28"/>
          <w:lang w:val="uk-UA"/>
        </w:rPr>
        <w:t>Будемо уважні та старанні всі,</w:t>
      </w:r>
    </w:p>
    <w:p w:rsidR="00825241" w:rsidRDefault="00825241" w:rsidP="00825241">
      <w:pPr>
        <w:pStyle w:val="a3"/>
        <w:rPr>
          <w:sz w:val="28"/>
          <w:szCs w:val="28"/>
          <w:lang w:val="uk-UA"/>
        </w:rPr>
      </w:pPr>
      <w:r w:rsidRPr="00825241">
        <w:rPr>
          <w:sz w:val="28"/>
          <w:szCs w:val="28"/>
          <w:lang w:val="uk-UA"/>
        </w:rPr>
        <w:t>Сядемо рівненько на місця свої.</w:t>
      </w:r>
    </w:p>
    <w:p w:rsidR="00907559" w:rsidRDefault="00907559" w:rsidP="00825241">
      <w:pPr>
        <w:pStyle w:val="a3"/>
        <w:rPr>
          <w:sz w:val="28"/>
          <w:szCs w:val="28"/>
          <w:lang w:val="uk-UA"/>
        </w:rPr>
      </w:pPr>
    </w:p>
    <w:p w:rsidR="00825241" w:rsidRDefault="00907559" w:rsidP="0082524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Оголошення теми і мети уроку.</w:t>
      </w:r>
    </w:p>
    <w:p w:rsidR="00907559" w:rsidRDefault="00907559" w:rsidP="0082524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вислів, який належить давньогрецькому філософу Сократу.</w:t>
      </w:r>
    </w:p>
    <w:p w:rsidR="00907559" w:rsidRPr="00466F26" w:rsidRDefault="00907559" w:rsidP="00825241">
      <w:pPr>
        <w:pStyle w:val="a3"/>
        <w:rPr>
          <w:i/>
          <w:sz w:val="28"/>
          <w:szCs w:val="28"/>
          <w:lang w:val="uk-UA"/>
        </w:rPr>
      </w:pPr>
      <w:r w:rsidRPr="00466F26">
        <w:rPr>
          <w:i/>
          <w:sz w:val="28"/>
          <w:szCs w:val="28"/>
          <w:lang w:val="uk-UA"/>
        </w:rPr>
        <w:t>«Ми живемо не для того, щоб їсти, але їмо для того, щоб жити»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цей вислів?</w:t>
      </w:r>
    </w:p>
    <w:p w:rsidR="00907559" w:rsidRDefault="00907559" w:rsidP="00907559">
      <w:pPr>
        <w:pStyle w:val="a3"/>
        <w:rPr>
          <w:sz w:val="28"/>
          <w:szCs w:val="28"/>
          <w:lang w:val="uk-UA"/>
        </w:rPr>
      </w:pPr>
    </w:p>
    <w:p w:rsidR="00907559" w:rsidRDefault="00907559" w:rsidP="0090755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Опрацювання нового матеріалу.</w:t>
      </w:r>
    </w:p>
    <w:p w:rsidR="00907559" w:rsidRDefault="00907559" w:rsidP="0090755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Мотивація. 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Народна мудрість застерігає: «Щоб не трапилось біди, обережним будь завжди!»Це і буде девізом нашого уроку. </w:t>
      </w:r>
    </w:p>
    <w:p w:rsidR="00907559" w:rsidRDefault="00907559" w:rsidP="00907559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цієї мудрості давайте спробуємо розкрити у процесі роботи на уроці.</w:t>
      </w:r>
    </w:p>
    <w:p w:rsidR="00907559" w:rsidRDefault="00907559" w:rsidP="00907559">
      <w:pPr>
        <w:pStyle w:val="a3"/>
        <w:ind w:left="360"/>
        <w:rPr>
          <w:sz w:val="28"/>
          <w:szCs w:val="28"/>
          <w:lang w:val="uk-UA"/>
        </w:rPr>
      </w:pPr>
    </w:p>
    <w:p w:rsidR="00907559" w:rsidRDefault="00907559" w:rsidP="0090755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про продукти харчування.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складається їжа?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людина їсть?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їжу ви вживаєте?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любите їсти найбільше?</w:t>
      </w:r>
    </w:p>
    <w:p w:rsidR="00907559" w:rsidRDefault="00907559" w:rsidP="00907559">
      <w:pPr>
        <w:pStyle w:val="a3"/>
        <w:ind w:left="360"/>
        <w:rPr>
          <w:sz w:val="28"/>
          <w:szCs w:val="28"/>
          <w:lang w:val="uk-UA"/>
        </w:rPr>
      </w:pPr>
    </w:p>
    <w:p w:rsidR="00907559" w:rsidRDefault="00907559" w:rsidP="0090755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Розповідь вчителя про цінність продуктів харчування.</w:t>
      </w:r>
    </w:p>
    <w:p w:rsidR="00907559" w:rsidRDefault="00907559" w:rsidP="0090755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підручником: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над малюнком;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тексту (з переказом);</w:t>
      </w:r>
    </w:p>
    <w:p w:rsidR="00907559" w:rsidRDefault="00907559" w:rsidP="009075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правил харчування.</w:t>
      </w:r>
    </w:p>
    <w:p w:rsidR="00A71DD5" w:rsidRDefault="001269F0" w:rsidP="00466F2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80645</wp:posOffset>
            </wp:positionV>
            <wp:extent cx="2021840" cy="1296670"/>
            <wp:effectExtent l="38100" t="0" r="16510" b="379730"/>
            <wp:wrapThrough wrapText="bothSides">
              <wp:wrapPolygon edited="0">
                <wp:start x="204" y="0"/>
                <wp:lineTo x="-407" y="27926"/>
                <wp:lineTo x="21776" y="27926"/>
                <wp:lineTo x="21776" y="2856"/>
                <wp:lineTo x="21573" y="635"/>
                <wp:lineTo x="21166" y="0"/>
                <wp:lineTo x="204" y="0"/>
              </wp:wrapPolygon>
            </wp:wrapThrough>
            <wp:docPr id="1" name="Рисунок 1" descr="D:\Мама\ФОТО\ШКОЛА2 класс\17,03\100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ШКОЛА2 класс\17,03\100_2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296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66F26">
        <w:rPr>
          <w:sz w:val="28"/>
          <w:szCs w:val="28"/>
          <w:lang w:val="uk-UA"/>
        </w:rPr>
        <w:t>Гра «Мікрофон»</w:t>
      </w:r>
    </w:p>
    <w:p w:rsidR="00466F26" w:rsidRPr="001269F0" w:rsidRDefault="00466F26" w:rsidP="00466F2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Діти задають питання про гігієну харчування (перевіряється усвідомлення вивченого матеріалу)</w:t>
      </w:r>
      <w:r w:rsidR="001269F0" w:rsidRPr="001269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66F26" w:rsidRDefault="00466F26" w:rsidP="00A71DD5">
      <w:pPr>
        <w:pStyle w:val="a3"/>
        <w:ind w:left="720"/>
        <w:rPr>
          <w:sz w:val="28"/>
          <w:szCs w:val="28"/>
          <w:lang w:val="uk-UA"/>
        </w:rPr>
      </w:pPr>
    </w:p>
    <w:p w:rsidR="00A71DD5" w:rsidRDefault="00A71DD5" w:rsidP="00A71DD5">
      <w:pPr>
        <w:pStyle w:val="a3"/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Фізхвилинка</w:t>
      </w:r>
      <w:proofErr w:type="spellEnd"/>
    </w:p>
    <w:p w:rsidR="00466F26" w:rsidRDefault="00466F26" w:rsidP="00A71DD5">
      <w:pPr>
        <w:pStyle w:val="a3"/>
        <w:ind w:left="720"/>
        <w:rPr>
          <w:sz w:val="28"/>
          <w:szCs w:val="28"/>
          <w:lang w:val="uk-UA"/>
        </w:rPr>
      </w:pPr>
    </w:p>
    <w:p w:rsidR="00A71DD5" w:rsidRDefault="00A71DD5" w:rsidP="00A71DD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66F26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Закріплення вивченого матеріалу.</w:t>
      </w:r>
    </w:p>
    <w:p w:rsidR="00466F26" w:rsidRDefault="00466F26" w:rsidP="00A71DD5">
      <w:pPr>
        <w:pStyle w:val="a3"/>
        <w:rPr>
          <w:sz w:val="28"/>
          <w:szCs w:val="28"/>
          <w:lang w:val="uk-UA"/>
        </w:rPr>
      </w:pPr>
    </w:p>
    <w:p w:rsidR="00907559" w:rsidRDefault="00A71DD5" w:rsidP="00A71DD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«Вгадай страву»</w:t>
      </w:r>
    </w:p>
    <w:p w:rsidR="00A71DD5" w:rsidRDefault="00A71DD5" w:rsidP="00A71DD5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Вчитель сам підбирає кілька страв, описує їх. Учні повинні вгадати про яку страву йде мова.</w:t>
      </w:r>
    </w:p>
    <w:p w:rsidR="00A71DD5" w:rsidRDefault="00232E30" w:rsidP="00A71DD5">
      <w:pPr>
        <w:pStyle w:val="a3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159385</wp:posOffset>
            </wp:positionV>
            <wp:extent cx="1737360" cy="1706880"/>
            <wp:effectExtent l="171450" t="95250" r="110490" b="121920"/>
            <wp:wrapThrough wrapText="bothSides">
              <wp:wrapPolygon edited="0">
                <wp:start x="16033" y="-662"/>
                <wp:lineTo x="8243" y="-1351"/>
                <wp:lineTo x="-916" y="-504"/>
                <wp:lineTo x="-1701" y="16636"/>
                <wp:lineTo x="-1202" y="20580"/>
                <wp:lineTo x="541" y="22002"/>
                <wp:lineTo x="777" y="22030"/>
                <wp:lineTo x="4540" y="22480"/>
                <wp:lineTo x="6187" y="22676"/>
                <wp:lineTo x="16412" y="22927"/>
                <wp:lineTo x="16440" y="22688"/>
                <wp:lineTo x="18086" y="22885"/>
                <wp:lineTo x="21918" y="20673"/>
                <wp:lineTo x="21821" y="19448"/>
                <wp:lineTo x="22000" y="15828"/>
                <wp:lineTo x="22028" y="15589"/>
                <wp:lineTo x="21972" y="11941"/>
                <wp:lineTo x="21999" y="11702"/>
                <wp:lineTo x="21943" y="8054"/>
                <wp:lineTo x="21971" y="7815"/>
                <wp:lineTo x="22150" y="4195"/>
                <wp:lineTo x="22178" y="3956"/>
                <wp:lineTo x="22496" y="3265"/>
                <wp:lineTo x="20682" y="379"/>
                <wp:lineTo x="19562" y="-241"/>
                <wp:lineTo x="16033" y="-662"/>
              </wp:wrapPolygon>
            </wp:wrapThrough>
            <wp:docPr id="2" name="Рисунок 2" descr="D:\Мама\29.10, награждение\100_1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D:\Мама\29.10, награждение\100_1239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b="32025"/>
                    <a:stretch>
                      <a:fillRect/>
                    </a:stretch>
                  </pic:blipFill>
                  <pic:spPr bwMode="auto">
                    <a:xfrm rot="21198194">
                      <a:off x="0" y="0"/>
                      <a:ext cx="1737360" cy="1706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71DD5" w:rsidRDefault="00A71DD5" w:rsidP="00A71DD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своїх рецептів. </w:t>
      </w:r>
    </w:p>
    <w:p w:rsidR="00A71DD5" w:rsidRDefault="00A71DD5" w:rsidP="00A71DD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Вдома учні готували рецепти своїх улюблених страв</w:t>
      </w:r>
      <w:r w:rsidR="00466F26">
        <w:rPr>
          <w:sz w:val="28"/>
          <w:szCs w:val="28"/>
          <w:lang w:val="uk-UA"/>
        </w:rPr>
        <w:t xml:space="preserve">, оформлювали їх </w:t>
      </w:r>
      <w:r>
        <w:rPr>
          <w:sz w:val="28"/>
          <w:szCs w:val="28"/>
          <w:lang w:val="uk-UA"/>
        </w:rPr>
        <w:t>. Завдання – довести, що  ця страва  корисна для здоров’я.</w:t>
      </w:r>
    </w:p>
    <w:p w:rsidR="00A71DD5" w:rsidRDefault="00A71DD5" w:rsidP="00A71DD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(Виступи дітей)</w:t>
      </w:r>
    </w:p>
    <w:p w:rsidR="00466F26" w:rsidRDefault="00466F26" w:rsidP="00A71DD5">
      <w:pPr>
        <w:pStyle w:val="a3"/>
        <w:ind w:left="720"/>
        <w:rPr>
          <w:sz w:val="28"/>
          <w:szCs w:val="28"/>
          <w:lang w:val="uk-UA"/>
        </w:rPr>
      </w:pPr>
    </w:p>
    <w:p w:rsidR="00A71DD5" w:rsidRDefault="00A71DD5" w:rsidP="00A71DD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робота. Вибір корисної їжі для здоров’я</w:t>
      </w:r>
      <w:r w:rsidR="00466F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66F26" w:rsidRDefault="00466F26" w:rsidP="00A71DD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дошці малюн</w:t>
      </w:r>
      <w:r w:rsidR="00A71DD5">
        <w:rPr>
          <w:sz w:val="28"/>
          <w:szCs w:val="28"/>
          <w:lang w:val="uk-UA"/>
        </w:rPr>
        <w:t xml:space="preserve">ки двох хлопчиків – худенького і товстенького. Між ними різні види їжі. </w:t>
      </w:r>
      <w:r>
        <w:rPr>
          <w:sz w:val="28"/>
          <w:szCs w:val="28"/>
          <w:lang w:val="uk-UA"/>
        </w:rPr>
        <w:t>Завдання: вийти до дошки і розділити їжу між хлопчиками – хто з них чим харчувався,  довести свою думку.</w:t>
      </w:r>
    </w:p>
    <w:p w:rsidR="00466F26" w:rsidRDefault="00466F26" w:rsidP="00A71DD5">
      <w:pPr>
        <w:pStyle w:val="a3"/>
        <w:ind w:left="720"/>
        <w:rPr>
          <w:sz w:val="28"/>
          <w:szCs w:val="28"/>
          <w:lang w:val="uk-UA"/>
        </w:rPr>
      </w:pPr>
    </w:p>
    <w:p w:rsidR="00466F26" w:rsidRDefault="00466F26" w:rsidP="00466F2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парах.</w:t>
      </w:r>
    </w:p>
    <w:p w:rsidR="00466F26" w:rsidRDefault="00232E30" w:rsidP="00232E30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Виберіть</w:t>
      </w:r>
      <w:r w:rsidR="00466F26">
        <w:rPr>
          <w:sz w:val="28"/>
          <w:szCs w:val="28"/>
          <w:lang w:val="uk-UA"/>
        </w:rPr>
        <w:t xml:space="preserve"> те меню, яке на вашу думку найкорисніше.</w:t>
      </w:r>
    </w:p>
    <w:p w:rsidR="00466F26" w:rsidRDefault="00232E30" w:rsidP="00466F26">
      <w:pPr>
        <w:pStyle w:val="a3"/>
        <w:ind w:left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165100</wp:posOffset>
            </wp:positionV>
            <wp:extent cx="1862455" cy="1694180"/>
            <wp:effectExtent l="209550" t="133350" r="137795" b="153670"/>
            <wp:wrapThrough wrapText="bothSides">
              <wp:wrapPolygon edited="0">
                <wp:start x="678" y="-20"/>
                <wp:lineTo x="-376" y="418"/>
                <wp:lineTo x="-1757" y="3133"/>
                <wp:lineTo x="-1578" y="16150"/>
                <wp:lineTo x="-962" y="21700"/>
                <wp:lineTo x="2851" y="23219"/>
                <wp:lineTo x="5248" y="22780"/>
                <wp:lineTo x="5285" y="23020"/>
                <wp:lineTo x="15564" y="22863"/>
                <wp:lineTo x="16871" y="22624"/>
                <wp:lineTo x="19922" y="22066"/>
                <wp:lineTo x="20576" y="21946"/>
                <wp:lineTo x="21884" y="20230"/>
                <wp:lineTo x="21812" y="19751"/>
                <wp:lineTo x="22357" y="15958"/>
                <wp:lineTo x="22321" y="15718"/>
                <wp:lineTo x="22213" y="12045"/>
                <wp:lineTo x="22177" y="11805"/>
                <wp:lineTo x="22069" y="8131"/>
                <wp:lineTo x="22032" y="7892"/>
                <wp:lineTo x="22142" y="4179"/>
                <wp:lineTo x="22106" y="3939"/>
                <wp:lineTo x="22324" y="3899"/>
                <wp:lineTo x="21562" y="1823"/>
                <wp:lineTo x="20654" y="265"/>
                <wp:lineTo x="20763" y="-494"/>
                <wp:lineTo x="8560" y="-1216"/>
                <wp:lineTo x="3729" y="-579"/>
                <wp:lineTo x="678" y="-20"/>
              </wp:wrapPolygon>
            </wp:wrapThrough>
            <wp:docPr id="3" name="Рисунок 3" descr="D:\Мама\29.10, награждение\100_1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D:\Мама\29.10, награждение\100_124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b="28654"/>
                    <a:stretch>
                      <a:fillRect/>
                    </a:stretch>
                  </pic:blipFill>
                  <pic:spPr bwMode="auto">
                    <a:xfrm rot="566799">
                      <a:off x="0" y="0"/>
                      <a:ext cx="1862455" cy="1694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66F26">
        <w:rPr>
          <w:sz w:val="28"/>
          <w:szCs w:val="28"/>
          <w:lang w:val="uk-UA"/>
        </w:rPr>
        <w:t>(Учитель роздає дітям картки з трьома видами меню)</w:t>
      </w:r>
    </w:p>
    <w:p w:rsidR="00466F26" w:rsidRDefault="00466F26" w:rsidP="00466F26">
      <w:pPr>
        <w:pStyle w:val="a3"/>
        <w:ind w:left="720"/>
        <w:rPr>
          <w:sz w:val="28"/>
          <w:szCs w:val="28"/>
          <w:lang w:val="uk-UA"/>
        </w:rPr>
      </w:pPr>
    </w:p>
    <w:p w:rsidR="00466F26" w:rsidRPr="00466F26" w:rsidRDefault="00466F26" w:rsidP="00466F26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466F2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Підсумок уроку.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825241" w:rsidRDefault="00466F26" w:rsidP="00825241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зрозуміли зміст народної мудрості, яку почули на початку уроку?</w:t>
      </w:r>
    </w:p>
    <w:p w:rsidR="00232E30" w:rsidRDefault="00232E30" w:rsidP="00825241">
      <w:pPr>
        <w:pStyle w:val="a3"/>
        <w:ind w:left="720"/>
        <w:rPr>
          <w:sz w:val="28"/>
          <w:szCs w:val="28"/>
          <w:lang w:val="uk-UA"/>
        </w:rPr>
      </w:pPr>
    </w:p>
    <w:p w:rsidR="00466F26" w:rsidRDefault="00466F26" w:rsidP="00825241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Перед вами дерево. В мене на столі –</w:t>
      </w:r>
      <w:r w:rsidR="00232E30">
        <w:rPr>
          <w:sz w:val="28"/>
          <w:szCs w:val="28"/>
          <w:lang w:val="uk-UA"/>
        </w:rPr>
        <w:t xml:space="preserve"> листя з назвами продуктів. </w:t>
      </w:r>
      <w:r>
        <w:rPr>
          <w:sz w:val="28"/>
          <w:szCs w:val="28"/>
          <w:lang w:val="uk-UA"/>
        </w:rPr>
        <w:t>Вам треба повісити на дерево тіл</w:t>
      </w:r>
      <w:r w:rsidR="00232E30">
        <w:rPr>
          <w:sz w:val="28"/>
          <w:szCs w:val="28"/>
          <w:lang w:val="uk-UA"/>
        </w:rPr>
        <w:t>ьки листочки з назвами корисної їжі.</w:t>
      </w:r>
    </w:p>
    <w:p w:rsidR="00232E30" w:rsidRDefault="00232E30" w:rsidP="00232E30">
      <w:pPr>
        <w:pStyle w:val="a3"/>
        <w:rPr>
          <w:sz w:val="28"/>
          <w:szCs w:val="28"/>
          <w:lang w:val="uk-UA"/>
        </w:rPr>
      </w:pPr>
    </w:p>
    <w:p w:rsidR="00232E30" w:rsidRPr="00232E30" w:rsidRDefault="00232E30" w:rsidP="00232E30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 xml:space="preserve"> Домашнє завдання.</w:t>
      </w:r>
    </w:p>
    <w:p w:rsidR="00825241" w:rsidRDefault="00232E30" w:rsidP="00232E30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повідомлення про правила поведінки за столом.</w:t>
      </w:r>
    </w:p>
    <w:p w:rsidR="00232E30" w:rsidRDefault="00232E30" w:rsidP="00232E30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правила раціонального харчування.</w:t>
      </w:r>
    </w:p>
    <w:p w:rsidR="00232E30" w:rsidRDefault="00232E30" w:rsidP="00232E30">
      <w:pPr>
        <w:pStyle w:val="a3"/>
        <w:ind w:left="720"/>
        <w:rPr>
          <w:sz w:val="28"/>
          <w:szCs w:val="28"/>
          <w:lang w:val="uk-UA"/>
        </w:rPr>
      </w:pPr>
    </w:p>
    <w:p w:rsidR="00232E30" w:rsidRDefault="00232E30" w:rsidP="00232E30">
      <w:pPr>
        <w:pStyle w:val="a3"/>
        <w:ind w:left="720"/>
        <w:rPr>
          <w:sz w:val="28"/>
          <w:szCs w:val="28"/>
          <w:lang w:val="uk-UA"/>
        </w:rPr>
      </w:pPr>
    </w:p>
    <w:p w:rsidR="00232E30" w:rsidRDefault="00232E30" w:rsidP="00232E30">
      <w:pPr>
        <w:pStyle w:val="a3"/>
        <w:ind w:left="720"/>
        <w:rPr>
          <w:sz w:val="28"/>
          <w:szCs w:val="28"/>
          <w:lang w:val="uk-UA"/>
        </w:rPr>
      </w:pPr>
    </w:p>
    <w:p w:rsidR="00232E30" w:rsidRDefault="00232E30" w:rsidP="00232E30">
      <w:pPr>
        <w:pStyle w:val="a3"/>
        <w:ind w:left="720"/>
        <w:rPr>
          <w:sz w:val="28"/>
          <w:szCs w:val="28"/>
          <w:lang w:val="uk-UA"/>
        </w:rPr>
      </w:pPr>
    </w:p>
    <w:p w:rsidR="00232E30" w:rsidRDefault="00232E30" w:rsidP="001269F0">
      <w:pPr>
        <w:pStyle w:val="a3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Урок підготувала і провела вчителька початкових класів </w:t>
      </w:r>
    </w:p>
    <w:p w:rsidR="00232E30" w:rsidRDefault="00232E30" w:rsidP="001269F0">
      <w:pPr>
        <w:pStyle w:val="a3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Новотроїцької загальноосвітньої школи І-ІІІ </w:t>
      </w:r>
      <w:proofErr w:type="spellStart"/>
      <w:r>
        <w:rPr>
          <w:sz w:val="28"/>
          <w:szCs w:val="28"/>
          <w:lang w:val="uk-UA"/>
        </w:rPr>
        <w:t>ст.№</w:t>
      </w:r>
      <w:proofErr w:type="spellEnd"/>
      <w:r>
        <w:rPr>
          <w:sz w:val="28"/>
          <w:szCs w:val="28"/>
          <w:lang w:val="uk-UA"/>
        </w:rPr>
        <w:t xml:space="preserve"> 4 </w:t>
      </w:r>
    </w:p>
    <w:p w:rsidR="00232E30" w:rsidRDefault="00232E30" w:rsidP="001269F0">
      <w:pPr>
        <w:pStyle w:val="a3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Волноваського району Донецької області</w:t>
      </w:r>
    </w:p>
    <w:p w:rsidR="00232E30" w:rsidRDefault="00232E30" w:rsidP="001269F0">
      <w:pPr>
        <w:pStyle w:val="a3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Рудакова Лідія Володимирівна</w:t>
      </w:r>
    </w:p>
    <w:p w:rsidR="00232E30" w:rsidRDefault="00232E30" w:rsidP="001269F0">
      <w:pPr>
        <w:pStyle w:val="a3"/>
        <w:ind w:left="2124"/>
        <w:rPr>
          <w:sz w:val="28"/>
          <w:szCs w:val="28"/>
          <w:lang w:val="uk-UA"/>
        </w:rPr>
      </w:pPr>
    </w:p>
    <w:p w:rsidR="00232E30" w:rsidRDefault="00232E30" w:rsidP="00232E30">
      <w:pPr>
        <w:pStyle w:val="a3"/>
        <w:ind w:left="720"/>
        <w:rPr>
          <w:sz w:val="28"/>
          <w:szCs w:val="28"/>
          <w:lang w:val="uk-UA"/>
        </w:rPr>
      </w:pPr>
    </w:p>
    <w:p w:rsidR="00232E30" w:rsidRDefault="00232E30" w:rsidP="00232E30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32E30" w:rsidRPr="00825241" w:rsidRDefault="00232E30" w:rsidP="00232E30">
      <w:pPr>
        <w:pStyle w:val="a3"/>
        <w:ind w:left="720"/>
        <w:rPr>
          <w:sz w:val="28"/>
          <w:szCs w:val="28"/>
          <w:lang w:val="uk-UA"/>
        </w:rPr>
      </w:pPr>
    </w:p>
    <w:p w:rsidR="00825241" w:rsidRPr="00825241" w:rsidRDefault="00825241" w:rsidP="00825241">
      <w:pPr>
        <w:pStyle w:val="a3"/>
        <w:rPr>
          <w:sz w:val="28"/>
          <w:szCs w:val="28"/>
          <w:lang w:val="uk-UA"/>
        </w:rPr>
      </w:pPr>
    </w:p>
    <w:sectPr w:rsidR="00825241" w:rsidRPr="00825241" w:rsidSect="00466F2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12F"/>
    <w:multiLevelType w:val="hybridMultilevel"/>
    <w:tmpl w:val="534C1042"/>
    <w:lvl w:ilvl="0" w:tplc="B7FA98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77E1"/>
    <w:multiLevelType w:val="hybridMultilevel"/>
    <w:tmpl w:val="867E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D6A"/>
    <w:multiLevelType w:val="hybridMultilevel"/>
    <w:tmpl w:val="E8DE4704"/>
    <w:lvl w:ilvl="0" w:tplc="2510430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2177"/>
    <w:multiLevelType w:val="hybridMultilevel"/>
    <w:tmpl w:val="5E44DE0C"/>
    <w:lvl w:ilvl="0" w:tplc="83B42E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D7EE0"/>
    <w:multiLevelType w:val="hybridMultilevel"/>
    <w:tmpl w:val="6B5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5241"/>
    <w:rsid w:val="001269F0"/>
    <w:rsid w:val="00232E30"/>
    <w:rsid w:val="00466F26"/>
    <w:rsid w:val="00825241"/>
    <w:rsid w:val="00907559"/>
    <w:rsid w:val="00A7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Рудакова</dc:creator>
  <cp:keywords/>
  <dc:description/>
  <cp:lastModifiedBy>Лидия Рудакова</cp:lastModifiedBy>
  <cp:revision>4</cp:revision>
  <dcterms:created xsi:type="dcterms:W3CDTF">2011-07-05T10:49:00Z</dcterms:created>
  <dcterms:modified xsi:type="dcterms:W3CDTF">2011-07-05T12:06:00Z</dcterms:modified>
</cp:coreProperties>
</file>