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68" w:rsidRPr="00F64530" w:rsidRDefault="00665568" w:rsidP="006655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Урок  читання в 4 класі</w:t>
      </w:r>
    </w:p>
    <w:p w:rsidR="00665568" w:rsidRPr="00F64530" w:rsidRDefault="00665568" w:rsidP="006655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65568" w:rsidRPr="00F64530" w:rsidRDefault="00665568" w:rsidP="006655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</w:t>
      </w:r>
      <w:r w:rsidRPr="00F64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F64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«У чому секрет успіху» В.Чемерис «Чорна кішка, або «магічне» число сім»</w:t>
      </w:r>
    </w:p>
    <w:p w:rsidR="00541312" w:rsidRPr="00F64530" w:rsidRDefault="00451D53" w:rsidP="00541312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64530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Мета: </w:t>
      </w:r>
      <w:r w:rsidRPr="00F6453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вдосконалювати уміння орієнтуватися у структурі тексту, аналізувати й виділяти головне у творі; </w:t>
      </w:r>
    </w:p>
    <w:p w:rsidR="00541312" w:rsidRPr="00F64530" w:rsidRDefault="00451D53" w:rsidP="00541312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6453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розвивати </w:t>
      </w:r>
      <w:r w:rsidR="00B859DF" w:rsidRPr="00F6453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критичне мислення, </w:t>
      </w:r>
      <w:r w:rsidRPr="00F64530">
        <w:rPr>
          <w:rFonts w:ascii="Times New Roman" w:hAnsi="Times New Roman" w:cs="Times New Roman"/>
          <w:sz w:val="28"/>
          <w:szCs w:val="28"/>
          <w:lang w:val="uk-UA" w:eastAsia="ru-RU"/>
        </w:rPr>
        <w:t>мовленн</w:t>
      </w:r>
      <w:r w:rsidR="00B859DF" w:rsidRPr="00F6453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єву та </w:t>
      </w:r>
      <w:proofErr w:type="spellStart"/>
      <w:r w:rsidR="00B859DF" w:rsidRPr="00F64530">
        <w:rPr>
          <w:rFonts w:ascii="Times New Roman" w:hAnsi="Times New Roman" w:cs="Times New Roman"/>
          <w:sz w:val="28"/>
          <w:szCs w:val="28"/>
          <w:lang w:val="uk-UA" w:eastAsia="ru-RU"/>
        </w:rPr>
        <w:t>діяльні</w:t>
      </w:r>
      <w:r w:rsidR="00541312" w:rsidRPr="00F64530">
        <w:rPr>
          <w:rFonts w:ascii="Times New Roman" w:hAnsi="Times New Roman" w:cs="Times New Roman"/>
          <w:sz w:val="28"/>
          <w:szCs w:val="28"/>
          <w:lang w:val="uk-UA" w:eastAsia="ru-RU"/>
        </w:rPr>
        <w:t>сну</w:t>
      </w:r>
      <w:proofErr w:type="spellEnd"/>
      <w:r w:rsidR="00541312" w:rsidRPr="00F6453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компетентність</w:t>
      </w:r>
      <w:r w:rsidRPr="00F6453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техніку читання; </w:t>
      </w:r>
    </w:p>
    <w:p w:rsidR="00B859DF" w:rsidRPr="00F64530" w:rsidRDefault="00451D53" w:rsidP="00541312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6453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виховувати </w:t>
      </w:r>
      <w:r w:rsidR="00B859DF" w:rsidRPr="00F64530">
        <w:rPr>
          <w:rFonts w:ascii="Times New Roman" w:hAnsi="Times New Roman" w:cs="Times New Roman"/>
          <w:sz w:val="28"/>
          <w:szCs w:val="28"/>
          <w:lang w:val="uk-UA" w:eastAsia="ru-RU"/>
        </w:rPr>
        <w:t>бажання вчитися, сумлінне ста</w:t>
      </w:r>
      <w:r w:rsidR="00706F3A">
        <w:rPr>
          <w:rFonts w:ascii="Times New Roman" w:hAnsi="Times New Roman" w:cs="Times New Roman"/>
          <w:sz w:val="28"/>
          <w:szCs w:val="28"/>
          <w:lang w:val="uk-UA" w:eastAsia="ru-RU"/>
        </w:rPr>
        <w:t>влення до учнівських обов’язків, любов до тварин.</w:t>
      </w:r>
    </w:p>
    <w:p w:rsidR="00665568" w:rsidRPr="00F64530" w:rsidRDefault="00665568" w:rsidP="0054131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Хід уроку:</w:t>
      </w:r>
    </w:p>
    <w:p w:rsidR="00665568" w:rsidRPr="00F64530" w:rsidRDefault="00665568" w:rsidP="0066556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І. Організація класу до роботи.</w:t>
      </w:r>
    </w:p>
    <w:p w:rsidR="00665568" w:rsidRPr="00F64530" w:rsidRDefault="00665568" w:rsidP="00665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859DF" w:rsidRPr="00F6453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(Слайд 1) </w:t>
      </w:r>
      <w:r w:rsidRPr="00F64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Подивіться мені в очі. Погляньмо один на одного, посміхнемося.</w:t>
      </w:r>
    </w:p>
    <w:p w:rsidR="00665568" w:rsidRPr="00F64530" w:rsidRDefault="00665568" w:rsidP="00665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Девіз нашого уроку такий:</w:t>
      </w:r>
    </w:p>
    <w:p w:rsidR="00665568" w:rsidRPr="00F64530" w:rsidRDefault="00665568" w:rsidP="0066556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ru-RU"/>
        </w:rPr>
        <w:t xml:space="preserve"> </w:t>
      </w:r>
      <w:r w:rsidRPr="00F64530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val="uk-UA" w:eastAsia="ru-RU"/>
        </w:rPr>
        <w:t>Працюй наполегливо, швидко, старанно,</w:t>
      </w:r>
    </w:p>
    <w:p w:rsidR="00665568" w:rsidRPr="00F64530" w:rsidRDefault="00665568" w:rsidP="0066556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val="uk-UA" w:eastAsia="ru-RU"/>
        </w:rPr>
        <w:t xml:space="preserve"> Щоб жодна хвилинка не втратилась марно.</w:t>
      </w:r>
    </w:p>
    <w:p w:rsidR="00451D53" w:rsidRPr="00F64530" w:rsidRDefault="00451D53" w:rsidP="00451D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64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Чого ж навчить кожного з вас сьогоднішній урок?</w:t>
      </w:r>
    </w:p>
    <w:p w:rsidR="00451D53" w:rsidRPr="00F64530" w:rsidRDefault="00B859DF" w:rsidP="00665568">
      <w:pPr>
        <w:tabs>
          <w:tab w:val="left" w:pos="4860"/>
          <w:tab w:val="left" w:pos="5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(Слайд 2) </w:t>
      </w:r>
      <w:r w:rsidRPr="00F645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Домашнє завдання</w:t>
      </w:r>
      <w:r w:rsidRPr="00F64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F645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B859DF" w:rsidRPr="00F64530" w:rsidRDefault="00B859DF" w:rsidP="00665568">
      <w:pPr>
        <w:tabs>
          <w:tab w:val="left" w:pos="4860"/>
          <w:tab w:val="left" w:pos="582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(Слайд 3)</w:t>
      </w:r>
      <w:r w:rsidR="00007358" w:rsidRPr="00F6453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 </w:t>
      </w:r>
      <w:r w:rsidR="00007358" w:rsidRPr="00F645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Вправа «Очікування»</w:t>
      </w:r>
    </w:p>
    <w:p w:rsidR="00451D53" w:rsidRPr="00F64530" w:rsidRDefault="00451D53" w:rsidP="00451D5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ж ви очікуєте від сьогоднішнього уроку? </w:t>
      </w:r>
    </w:p>
    <w:p w:rsidR="00451D53" w:rsidRPr="00F64530" w:rsidRDefault="00451D53" w:rsidP="00451D53">
      <w:pPr>
        <w:spacing w:after="0" w:line="240" w:lineRule="auto"/>
        <w:ind w:left="105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</w:t>
      </w:r>
      <w:r w:rsidRPr="00F645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 Діти оголошують свої очікування від уроку, починаючи фразою: «Я очікую…».)</w:t>
      </w:r>
    </w:p>
    <w:p w:rsidR="00451D53" w:rsidRPr="00F64530" w:rsidRDefault="00451D53" w:rsidP="00451D53">
      <w:pPr>
        <w:spacing w:after="0" w:line="240" w:lineRule="auto"/>
        <w:ind w:left="105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Чи є у вас якісь побоювання ? </w:t>
      </w:r>
      <w:r w:rsidRPr="00F645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 Діти відповідають ).</w:t>
      </w:r>
    </w:p>
    <w:p w:rsidR="00451D53" w:rsidRDefault="00451D53" w:rsidP="00451D53">
      <w:pPr>
        <w:spacing w:after="0" w:line="240" w:lineRule="auto"/>
        <w:ind w:left="10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Я теж хочу висловити свої очікування щодо уроку. Сподіваюсь, що ви будете правильно, точно й красиво висловлювати свої думки; будете злагоджено працювати в п</w:t>
      </w:r>
      <w:r w:rsidR="00B859DF" w:rsidRPr="00F64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</w:t>
      </w:r>
      <w:r w:rsidRPr="00F64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ах, робити висновки, вчитися дружнім стосункам; будете активними, творчими, мислячими і старанними.</w:t>
      </w:r>
    </w:p>
    <w:p w:rsidR="00F64530" w:rsidRPr="00F64530" w:rsidRDefault="00F64530" w:rsidP="00451D53">
      <w:pPr>
        <w:spacing w:after="0" w:line="240" w:lineRule="auto"/>
        <w:ind w:left="10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5568" w:rsidRPr="00F64530" w:rsidRDefault="00665568" w:rsidP="0066556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ІІ. Мотивація навчальної діяльності.</w:t>
      </w:r>
    </w:p>
    <w:p w:rsidR="00B859DF" w:rsidRPr="00F64530" w:rsidRDefault="00B859DF" w:rsidP="006655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70527B7" wp14:editId="3BD1554C">
            <wp:simplePos x="0" y="0"/>
            <wp:positionH relativeFrom="column">
              <wp:posOffset>3825240</wp:posOffset>
            </wp:positionH>
            <wp:positionV relativeFrom="paragraph">
              <wp:posOffset>33655</wp:posOffset>
            </wp:positionV>
            <wp:extent cx="1777365" cy="1337945"/>
            <wp:effectExtent l="0" t="0" r="0" b="0"/>
            <wp:wrapTight wrapText="bothSides">
              <wp:wrapPolygon edited="0">
                <wp:start x="0" y="0"/>
                <wp:lineTo x="0" y="21221"/>
                <wp:lineTo x="21299" y="21221"/>
                <wp:lineTo x="2129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453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(Слайд 4)</w:t>
      </w:r>
    </w:p>
    <w:p w:rsidR="00665568" w:rsidRPr="00F64530" w:rsidRDefault="00665568" w:rsidP="0066556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Мовна розминка.</w:t>
      </w:r>
    </w:p>
    <w:p w:rsidR="00665568" w:rsidRPr="00F64530" w:rsidRDefault="00665568" w:rsidP="0066556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Діти, прочитайте загадку.</w:t>
      </w:r>
    </w:p>
    <w:p w:rsidR="00665568" w:rsidRPr="00F64530" w:rsidRDefault="00665568" w:rsidP="00665568">
      <w:pPr>
        <w:spacing w:after="0" w:line="240" w:lineRule="auto"/>
        <w:ind w:left="420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val="uk-UA" w:eastAsia="ru-RU"/>
        </w:rPr>
        <w:t>Має вуса, пишний хвіст</w:t>
      </w:r>
    </w:p>
    <w:p w:rsidR="00665568" w:rsidRPr="00F64530" w:rsidRDefault="00665568" w:rsidP="00665568">
      <w:pPr>
        <w:spacing w:after="0" w:line="240" w:lineRule="auto"/>
        <w:ind w:left="420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val="uk-UA" w:eastAsia="ru-RU"/>
        </w:rPr>
        <w:t>І негарну звичку:</w:t>
      </w:r>
    </w:p>
    <w:p w:rsidR="00665568" w:rsidRPr="00F64530" w:rsidRDefault="00665568" w:rsidP="00665568">
      <w:pPr>
        <w:spacing w:after="0" w:line="240" w:lineRule="auto"/>
        <w:ind w:left="420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val="uk-UA" w:eastAsia="ru-RU"/>
        </w:rPr>
        <w:t>Спершу добре він поїсть,</w:t>
      </w:r>
    </w:p>
    <w:p w:rsidR="00665568" w:rsidRPr="00F64530" w:rsidRDefault="00665568" w:rsidP="00665568">
      <w:pPr>
        <w:spacing w:after="0" w:line="240" w:lineRule="auto"/>
        <w:ind w:left="420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val="uk-UA" w:eastAsia="ru-RU"/>
        </w:rPr>
        <w:t>Потім – вмиє личко.</w:t>
      </w:r>
    </w:p>
    <w:p w:rsidR="00665568" w:rsidRPr="00F64530" w:rsidRDefault="00665568" w:rsidP="0066556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Подумайте, про кого загадка? Прочитайте її хором.</w:t>
      </w:r>
    </w:p>
    <w:p w:rsidR="00665568" w:rsidRPr="00F64530" w:rsidRDefault="00665568" w:rsidP="0066556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 прочитав би цю скоромовку кожен із цих хлопчиків? </w:t>
      </w:r>
      <w:r w:rsidRPr="00F645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 На дошці – лиця з різною мімікою. Діти читають вірш сумно, весело, сердито, з плачем, зі сміхом…).</w:t>
      </w:r>
    </w:p>
    <w:p w:rsidR="00451D53" w:rsidRPr="00F64530" w:rsidRDefault="00B859DF" w:rsidP="00451D53">
      <w:pPr>
        <w:tabs>
          <w:tab w:val="left" w:pos="3900"/>
        </w:tabs>
        <w:spacing w:after="0" w:line="240" w:lineRule="auto"/>
        <w:ind w:left="6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(Слайд 5)  </w:t>
      </w:r>
      <w:r w:rsidRPr="00F645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– Де ж ми зустрічаємо число 7?</w:t>
      </w:r>
    </w:p>
    <w:p w:rsidR="00B859DF" w:rsidRPr="00F64530" w:rsidRDefault="00B859DF" w:rsidP="00451D53">
      <w:pPr>
        <w:tabs>
          <w:tab w:val="left" w:pos="3900"/>
        </w:tabs>
        <w:spacing w:after="0" w:line="240" w:lineRule="auto"/>
        <w:ind w:left="6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(Слайд 6)     </w:t>
      </w:r>
      <w:r w:rsidRPr="00F645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Вправа «</w:t>
      </w:r>
      <w:proofErr w:type="spellStart"/>
      <w:r w:rsidRPr="00F645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</w:t>
      </w:r>
      <w:r w:rsidRPr="00F64530">
        <w:rPr>
          <w:rFonts w:ascii="Cambria Math" w:eastAsia="Times New Roman" w:hAnsi="Cambria Math" w:cs="Cambria Math"/>
          <w:b/>
          <w:sz w:val="28"/>
          <w:szCs w:val="28"/>
          <w:lang w:val="uk-UA" w:eastAsia="ru-RU"/>
        </w:rPr>
        <w:t>ʹ</w:t>
      </w:r>
      <w:r w:rsidRPr="00F645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єднай</w:t>
      </w:r>
      <w:proofErr w:type="spellEnd"/>
      <w:r w:rsidRPr="00F645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прислів’я» </w:t>
      </w:r>
    </w:p>
    <w:p w:rsidR="005F36CE" w:rsidRPr="00F64530" w:rsidRDefault="005F36CE" w:rsidP="005F36C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4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F64530">
        <w:rPr>
          <w:rFonts w:ascii="Times New Roman" w:eastAsia="Times New Roman" w:hAnsi="Times New Roman" w:cs="Times New Roman"/>
          <w:sz w:val="28"/>
          <w:szCs w:val="28"/>
          <w:lang w:val="uk-UA"/>
        </w:rPr>
        <w:t>З’</w:t>
      </w:r>
      <w:proofErr w:type="spellStart"/>
      <w:r w:rsidRPr="00F64530">
        <w:rPr>
          <w:rFonts w:ascii="Times New Roman" w:eastAsia="Times New Roman" w:hAnsi="Times New Roman" w:cs="Times New Roman"/>
          <w:sz w:val="28"/>
          <w:szCs w:val="28"/>
        </w:rPr>
        <w:t>єднай</w:t>
      </w:r>
      <w:proofErr w:type="spellEnd"/>
      <w:r w:rsidRPr="00F64530">
        <w:rPr>
          <w:rFonts w:ascii="Times New Roman" w:eastAsia="Times New Roman" w:hAnsi="Times New Roman" w:cs="Times New Roman"/>
          <w:sz w:val="28"/>
          <w:szCs w:val="28"/>
          <w:lang w:val="uk-UA"/>
        </w:rPr>
        <w:t>те</w:t>
      </w:r>
      <w:r w:rsidRPr="00F64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4530">
        <w:rPr>
          <w:rFonts w:ascii="Times New Roman" w:eastAsia="Times New Roman" w:hAnsi="Times New Roman" w:cs="Times New Roman"/>
          <w:sz w:val="28"/>
          <w:szCs w:val="28"/>
        </w:rPr>
        <w:t>частини</w:t>
      </w:r>
      <w:proofErr w:type="spellEnd"/>
      <w:r w:rsidRPr="00F64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4530">
        <w:rPr>
          <w:rFonts w:ascii="Times New Roman" w:eastAsia="Times New Roman" w:hAnsi="Times New Roman" w:cs="Times New Roman"/>
          <w:sz w:val="28"/>
          <w:szCs w:val="28"/>
        </w:rPr>
        <w:t>прислів’їв</w:t>
      </w:r>
      <w:proofErr w:type="spellEnd"/>
      <w:r w:rsidRPr="00F64530">
        <w:rPr>
          <w:rFonts w:ascii="Times New Roman" w:eastAsia="Times New Roman" w:hAnsi="Times New Roman" w:cs="Times New Roman"/>
          <w:sz w:val="28"/>
          <w:szCs w:val="28"/>
          <w:lang w:val="uk-UA"/>
        </w:rPr>
        <w:t>, поясніть їх значення:</w:t>
      </w:r>
    </w:p>
    <w:p w:rsidR="005F36CE" w:rsidRPr="00F64530" w:rsidRDefault="00587B4F" w:rsidP="005F36C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453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150379" wp14:editId="15331CC4">
                <wp:simplePos x="0" y="0"/>
                <wp:positionH relativeFrom="column">
                  <wp:posOffset>2487487</wp:posOffset>
                </wp:positionH>
                <wp:positionV relativeFrom="paragraph">
                  <wp:posOffset>139784</wp:posOffset>
                </wp:positionV>
                <wp:extent cx="1167178" cy="172528"/>
                <wp:effectExtent l="0" t="57150" r="13970" b="3746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67178" cy="17252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95.85pt;margin-top:11pt;width:91.9pt;height:13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OnPawIAAIUEAAAOAAAAZHJzL2Uyb0RvYy54bWysVEtu2zAQ3RfoHQjuHVmu/IkQOSgku5u0&#10;DZC0e1qkLKIUSZCMZaMokPQCOUKv0E0X/SBnkG/UIe04TbspimpBDcWZN2+Gb3Ryum4EWjFjuZIZ&#10;jo/6GDFZKsrlMsNvLue9CUbWEUmJUJJleMMsPp0+fXLS6pQNVK0EZQYBiLRpqzNcO6fTKLJlzRpi&#10;j5RmEg4rZRriYGuWETWkBfRGRIN+fxS1ylBtVMmsha/F7hBPA35VsdK9rirLHBIZBm4urCasC79G&#10;0xOSLg3RNS/3NMg/sGgIl5D0AFUQR9CV4X9ANbw0yqrKHZWqiVRV8ZKFGqCauP9bNRc10SzUAs2x&#10;+tAm+/9gy1erc4M4zXCCkSQNXFH3aXu9ve1+dJ+3t2h7093Bsv24ve6+dN+7b91d9xUlvm+ttimE&#10;5/Lc+MrLtbzQZ6p8Z5FUeU3kkgX+lxsNoLGPiB6F+I3VkH3RvlQUfMiVU6GJ68o0qBJcv/WBHhwa&#10;hdbh1jaHW2Nrh0r4GMejcTwGnZVwFo8Hw8EkJCOpx/HR2lj3gqkGeSPD1hnCl7XLlZQgEGV2Ocjq&#10;zDrP8iHAB0s150IEnQiJ2gwfDwfDQMoqwak/9G7WLBe5MGhFvNLCs2fxyM2oK0kDWM0Ine1tR7gA&#10;G7nQK2c4dE8w7LM1jGIkGAyXt3b0hPQZoX4gvLd2Ynt/3D+eTWaTpJcMRrNe0i+K3vN5nvRG83g8&#10;LJ4VeV7EHzz5OElrTimTnv+98OPk74S1H8GdZA/SPzQqeoweOgpk79+BdJCCv/2djhaKbs6Nr86r&#10;ArQenPdz6Yfp133wevh7TH8CAAD//wMAUEsDBBQABgAIAAAAIQBmVCMy4AAAAAkBAAAPAAAAZHJz&#10;L2Rvd25yZXYueG1sTI9BT8JAEIXvJv6HzZh4MbClWoHaLTEqeDKEivelO7YN3dmmu0D77x1PepzM&#10;l/e+l60G24oz9r5xpGA2jUAglc40VCnYf64nCxA+aDK6dYQKRvSwyq+vMp0ad6EdnotQCQ4hn2oF&#10;dQhdKqUva7TaT12HxL9v11sd+OwraXp94XDbyjiKHqXVDXFDrTt8qbE8Fier4LXYJuuvu/0Qj+X7&#10;R7FZHLc0vil1ezM8P4EIOIQ/GH71WR1ydjq4ExkvWgX3y9mcUQVxzJsYSOZJAuKg4GEZg8wz+X9B&#10;/gMAAP//AwBQSwECLQAUAAYACAAAACEAtoM4kv4AAADhAQAAEwAAAAAAAAAAAAAAAAAAAAAAW0Nv&#10;bnRlbnRfVHlwZXNdLnhtbFBLAQItABQABgAIAAAAIQA4/SH/1gAAAJQBAAALAAAAAAAAAAAAAAAA&#10;AC8BAABfcmVscy8ucmVsc1BLAQItABQABgAIAAAAIQBCCOnPawIAAIUEAAAOAAAAAAAAAAAAAAAA&#10;AC4CAABkcnMvZTJvRG9jLnhtbFBLAQItABQABgAIAAAAIQBmVCMy4AAAAAkBAAAPAAAAAAAAAAAA&#10;AAAAAMUEAABkcnMvZG93bnJldi54bWxQSwUGAAAAAAQABADzAAAA0gUAAAAA&#10;">
                <v:stroke endarrow="block"/>
              </v:shape>
            </w:pict>
          </mc:Fallback>
        </mc:AlternateContent>
      </w:r>
      <w:r w:rsidR="005F36CE" w:rsidRPr="00F6453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63F56" wp14:editId="4BC873F3">
                <wp:simplePos x="0" y="0"/>
                <wp:positionH relativeFrom="column">
                  <wp:posOffset>2030287</wp:posOffset>
                </wp:positionH>
                <wp:positionV relativeFrom="paragraph">
                  <wp:posOffset>139784</wp:posOffset>
                </wp:positionV>
                <wp:extent cx="1450148" cy="395605"/>
                <wp:effectExtent l="0" t="0" r="55245" b="8064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0148" cy="395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59.85pt;margin-top:11pt;width:114.2pt;height:3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kjjZgIAAHsEAAAOAAAAZHJzL2Uyb0RvYy54bWysVEtu2zAQ3RfoHQjuHUmO5NpC5KCQ7G7S&#10;NkDSA9AiZRGlSIFkLBtFgbQXyBF6hW666Ac5g3yjDulPk3ZTFNWCGmpm3rwZPursfN0ItGLacCUz&#10;HJ2EGDFZKsrlMsNvrueDMUbGEkmJUJJleMMMPp8+fXLWtSkbqloJyjQCEGnSrs1wbW2bBoEpa9YQ&#10;c6JaJsFZKd0QC1u9DKgmHaA3IhiG4SjolKatViUzBr4WOyeeevyqYqV9XVWGWSQyDNysX7VfF24N&#10;pmckXWrS1rzc0yD/wKIhXELRI1RBLEE3mv8B1fBSK6Mqe1KqJlBVxUvme4BuovC3bq5q0jLfCwzH&#10;tMcxmf8HW75aXWrEaYYTjCRp4Ij6T9vb7V3/o/+8vUPbD/09LNuP29v+S/+9/9bf919R4ubWtSaF&#10;9Fxeatd5uZZX7YUq3xokVV4TuWSe//WmBdDIZQSPUtzGtFB90b1UFGLIjVV+iOtKNw4SxoPW/qw2&#10;x7Nia4tK+BjFSRjFoK4SfKeTZBR6UgFJD9mtNvYFUw1yRoaN1YQva5srKUEWSke+FlldGOu4kfSQ&#10;4EpLNedCeHUIiboMT5Jh4hOMEpw6pwszernIhUYr4vTlH98oeB6GaXUjqQerGaGzvW0JF2Aj6ydk&#10;NYeZCYZdtYZRjASDK+WsHT0hXUXoHwjvrZ3E3k3CyWw8G8eDeDiaDeKwKAbP53k8GM2jZ0lxWuR5&#10;Eb135KM4rTmlTDr+B7lH8d/JaX/xdkI9Cv44qOAxup8okD28PWkvAHfmO/UsFN1cated0wIo3Afv&#10;b6O7Qg/3PurXP2P6EwAA//8DAFBLAwQUAAYACAAAACEA7/SVEOEAAAAJAQAADwAAAGRycy9kb3du&#10;cmV2LnhtbEyPwU7DMBBE70j8g7VI3KiTtIQ0xKmACpELSLQIcXRjE1vE6yh225SvZznBcbVPM2+q&#10;1eR6dtBjsB4FpLMEmMbWK4udgLft41UBLESJSvYetYCTDrCqz88qWSp/xFd92MSOUQiGUgowMQ4l&#10;56E12skw84NG+n360clI59hxNcojhbueZ0mScyctUoORg34wuv3a7J2AuP44mfy9vV/al+3Tc26/&#10;m6ZZC3F5Md3dAot6in8w/OqTOtTktPN7VIH1Aubp8oZQAVlGmwi4XhQpsJ2AYjEHXlf8/4L6BwAA&#10;//8DAFBLAQItABQABgAIAAAAIQC2gziS/gAAAOEBAAATAAAAAAAAAAAAAAAAAAAAAABbQ29udGVu&#10;dF9UeXBlc10ueG1sUEsBAi0AFAAGAAgAAAAhADj9If/WAAAAlAEAAAsAAAAAAAAAAAAAAAAALwEA&#10;AF9yZWxzLy5yZWxzUEsBAi0AFAAGAAgAAAAhACtCSONmAgAAewQAAA4AAAAAAAAAAAAAAAAALgIA&#10;AGRycy9lMm9Eb2MueG1sUEsBAi0AFAAGAAgAAAAhAO/0lRDhAAAACQEAAA8AAAAAAAAAAAAAAAAA&#10;wAQAAGRycy9kb3ducmV2LnhtbFBLBQYAAAAABAAEAPMAAADOBQAAAAA=&#10;">
                <v:stroke endarrow="block"/>
              </v:shape>
            </w:pict>
          </mc:Fallback>
        </mc:AlternateContent>
      </w:r>
      <w:r w:rsidR="005F36CE" w:rsidRPr="00F64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5F36CE" w:rsidRPr="00F64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</w:t>
      </w:r>
      <w:r w:rsidR="005F36CE" w:rsidRPr="00F64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Краще сім разів горіти,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5F36CE" w:rsidRPr="00F64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F36CE" w:rsidRPr="00F64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</w:t>
      </w:r>
      <w:r w:rsidR="005F36CE" w:rsidRPr="00F64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всі неповні.</w:t>
      </w:r>
    </w:p>
    <w:p w:rsidR="005F36CE" w:rsidRPr="00F64530" w:rsidRDefault="005F36CE" w:rsidP="005F36C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453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D616A7" wp14:editId="732FD344">
                <wp:simplePos x="0" y="0"/>
                <wp:positionH relativeFrom="column">
                  <wp:posOffset>1883638</wp:posOffset>
                </wp:positionH>
                <wp:positionV relativeFrom="paragraph">
                  <wp:posOffset>107399</wp:posOffset>
                </wp:positionV>
                <wp:extent cx="1664898" cy="416045"/>
                <wp:effectExtent l="0" t="57150" r="0" b="222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64898" cy="416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48.3pt;margin-top:8.45pt;width:131.1pt;height:32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GwuawIAAIUEAAAOAAAAZHJzL2Uyb0RvYy54bWysVEtu2zAQ3RfoHQjuHUmO7NpC5KCQ7G7S&#10;NkDS7mmRsohSJEEy/qAokPQCOUKv0E0X/SBnkG/UIe04TbspimpBDcWZN2+Gb3Ryum4FWjJjuZI5&#10;To5ijJisFOVykeM3l7PeCCPriKREKMlyvGEWn06ePjlZ6Yz1VaMEZQYBiLTZSue4cU5nUWSrhrXE&#10;HinNJBzWyrTEwdYsImrICtBbEfXjeBitlKHaqIpZC1/L3SGeBPy6ZpV7XdeWOSRyDNxcWE1Y536N&#10;JickWxiiG17taZB/YNESLiHpAaokjqArw/+AanlllFW1O6pUG6m65hULNUA1SfxbNRcN0SzUAs2x&#10;+tAm+/9gq1fLc4M4zfExRpK0cEXdp+319rb70X3e3qLtTXcHy/bj9rr70n3vvnV33Vd07Pu20jaD&#10;8EKeG195tZYX+kxV7yySqmiIXLDA/3KjATTxEdGjEL+xGrLPVy8VBR9y5VRo4ro2LaoF1299oAeH&#10;RqF1uLXN4dbY2qEKPibDYToag84qOEuTYZwOQjKSeRwfrY11L5hqkTdybJ0hfNG4QkkJAlFml4Ms&#10;z6zzLB8CfLBUMy5E0ImQaJXj8aA/CKSsEpz6Q+9mzWJeCIOWxCstPHsWj9yMupI0gDWM0OnedoQL&#10;sJELvXKGQ/cEwz5byyhGgsFweWtHT0ifEeoHwntrJ7b343g8HU1HaS/tD6e9NC7L3vNZkfaGs+TZ&#10;oDwui6JMPnjySZo1nFImPf974Sfp3wlrP4I7yR6kf2hU9Bg9dBTI3r8D6SAFf/s7Hc0V3ZwbX51X&#10;BWg9OO/n0g/Tr/vg9fD3mPwEAAD//wMAUEsDBBQABgAIAAAAIQCF6THy3wAAAAkBAAAPAAAAZHJz&#10;L2Rvd25yZXYueG1sTI9BT4NAEIXvJv6HzZh4MXaRCKHI0hi19mQasd637Aik7Cxhty38e8dTPU7e&#10;lzffK1aT7cUJR985UvCwiEAg1c501CjYfa3vMxA+aDK6d4QKZvSwKq+vCp0bd6ZPPFWhEVxCPtcK&#10;2hCGXEpft2i1X7gBibMfN1od+BwbaUZ95nLbyziKUml1R/yh1QO+tFgfqqNV8Fptk/X33W6K53rz&#10;Ub1nhy3Nb0rd3kzPTyACTuECw58+q0PJTnt3JONFryBepimjHKRLEAwkScZb9gqy+BFkWcj/C8pf&#10;AAAA//8DAFBLAQItABQABgAIAAAAIQC2gziS/gAAAOEBAAATAAAAAAAAAAAAAAAAAAAAAABbQ29u&#10;dGVudF9UeXBlc10ueG1sUEsBAi0AFAAGAAgAAAAhADj9If/WAAAAlAEAAAsAAAAAAAAAAAAAAAAA&#10;LwEAAF9yZWxzLy5yZWxzUEsBAi0AFAAGAAgAAAAhAGO8bC5rAgAAhQQAAA4AAAAAAAAAAAAAAAAA&#10;LgIAAGRycy9lMm9Eb2MueG1sUEsBAi0AFAAGAAgAAAAhAIXpMfLfAAAACQEAAA8AAAAAAAAAAAAA&#10;AAAAxQQAAGRycy9kb3ducmV2LnhtbFBLBQYAAAAABAAEAPMAAADRBQAAAAA=&#10;">
                <v:stroke endarrow="block"/>
              </v:shape>
            </w:pict>
          </mc:Fallback>
        </mc:AlternateContent>
      </w:r>
      <w:r w:rsidRPr="00F64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F64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</w:t>
      </w:r>
      <w:r w:rsidRPr="00F64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Наговорив сім мішків вовни                   </w:t>
      </w:r>
      <w:r w:rsidR="0058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Pr="00F64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</w:t>
      </w:r>
      <w:r w:rsidRPr="00F64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голоду не було.</w:t>
      </w:r>
    </w:p>
    <w:p w:rsidR="005F36CE" w:rsidRPr="00F64530" w:rsidRDefault="005F36CE" w:rsidP="005F36C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453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C8C64D" wp14:editId="0D6C2F59">
                <wp:simplePos x="0" y="0"/>
                <wp:positionH relativeFrom="column">
                  <wp:posOffset>2754906</wp:posOffset>
                </wp:positionH>
                <wp:positionV relativeFrom="paragraph">
                  <wp:posOffset>170791</wp:posOffset>
                </wp:positionV>
                <wp:extent cx="725086" cy="148506"/>
                <wp:effectExtent l="0" t="0" r="75565" b="8064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086" cy="14850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16.9pt;margin-top:13.45pt;width:57.1pt;height:1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rUuZQIAAHoEAAAOAAAAZHJzL2Uyb0RvYy54bWysVEtu2zAQ3RfoHQjuHX0qO44QOSgku5u0&#10;NZD0ADRJWUQpkiAZy0ZRIM0FcoReoZsu+kHOIN+oJP1p026KolpQQ3HmzZuZR51frFsOVlQbJkUB&#10;k5MYAiqwJEwsC/jmejYYQ2AsEgRxKWgBN9TAi8nTJ+edymkqG8kJ1cCBCJN3qoCNtSqPIoMb2iJz&#10;IhUV7rCWukXWbfUyIhp1Dr3lURrHo6iTmigtMTXGfa12h3AS8OuaYvu6rg21gBfQcbNh1WFd+DWa&#10;nKN8qZFqGN7TQP/AokVMuKRHqApZBG40+wOqZVhLI2t7gmUbybpmmIYaXDVJ/Fs1Vw1SNNTimmPU&#10;sU3m/8HiV6u5BowUMIVAoNaNqP+4vd3e99/7T9t7sP3QP7hle7e97T/33/qv/UP/BaS+b50yuQsv&#10;xVz7yvFaXKlLid8aIGTZILGkgf/1RjnQxEdEj0L8xiiXfdG9lMT5oBsrQxPXtW49pGsPWIdZbY6z&#10;omsLsPt4mg7j8QgC7I6SbDyMRyEDyg/BShv7gsoWeKOAxmrElo0tpRBOFVInIRVaXRrrqaH8EOAz&#10;CzljnAdxcAG6Ap4N02EIMJIz4g+9m9HLRck1WCEvr/DsWTxy0/JGkADWUESme9sixp0NbGiQ1cy1&#10;jFPos7WUQMCpu1He2tHjwmd05TvCe2unsHdn8dl0PB1ngywdTQdZXFWD57MyG4xmyemwelaVZZW8&#10;9+STLG8YIVR4/ge1J9nfqWl/73Y6Per92KjoMXroqCN7eAfSYf5+5DvxLCTZzLWvzkvBCTw47y+j&#10;v0G/7oPXz1/G5AcAAAD//wMAUEsDBBQABgAIAAAAIQD903j14QAAAAkBAAAPAAAAZHJzL2Rvd25y&#10;ZXYueG1sTI/NTsMwEITvSLyDtUjcqENTojbEqYAKkQtI/RHi6MZLHBGvo9htU56e5QS3Wc1o9pti&#10;ObpOHHEIrScFt5MEBFLtTUuNgt32+WYOIkRNRneeUMEZAyzLy4tC58afaI3HTWwEl1DItQIbY59L&#10;GWqLToeJ75HY+/SD05HPoZFm0Ccud52cJkkmnW6JP1jd45PF+mtzcAri6uNss/f6cdG+bV9es/a7&#10;qqqVUtdX48M9iIhj/AvDLz6jQ8lMe38gE0SnYJamjB4VTLMFCA7czeY8bs8iSUGWhfy/oPwBAAD/&#10;/wMAUEsBAi0AFAAGAAgAAAAhALaDOJL+AAAA4QEAABMAAAAAAAAAAAAAAAAAAAAAAFtDb250ZW50&#10;X1R5cGVzXS54bWxQSwECLQAUAAYACAAAACEAOP0h/9YAAACUAQAACwAAAAAAAAAAAAAAAAAvAQAA&#10;X3JlbHMvLnJlbHNQSwECLQAUAAYACAAAACEA68K1LmUCAAB6BAAADgAAAAAAAAAAAAAAAAAuAgAA&#10;ZHJzL2Uyb0RvYy54bWxQSwECLQAUAAYACAAAACEA/dN49eEAAAAJAQAADwAAAAAAAAAAAAAAAAC/&#10;BAAAZHJzL2Rvd25yZXYueG1sUEsFBgAAAAAEAAQA8wAAAM0FAAAAAA==&#10;">
                <v:stroke endarrow="block"/>
              </v:shape>
            </w:pict>
          </mc:Fallback>
        </mc:AlternateContent>
      </w:r>
      <w:r w:rsidRPr="00F64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F64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</w:t>
      </w:r>
      <w:r w:rsidRPr="00F64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Сім літ минуло, як музика грала,     </w:t>
      </w:r>
      <w:r w:rsidR="0058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 w:rsidRPr="00F64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F64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</w:t>
      </w:r>
      <w:r w:rsidRPr="00F64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ніж один раз осиротіти</w:t>
      </w:r>
      <w:r w:rsidR="00007358" w:rsidRPr="00F6453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F36CE" w:rsidRPr="00F64530" w:rsidRDefault="005F36CE" w:rsidP="005F36C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4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F64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</w:t>
      </w:r>
      <w:r w:rsidRPr="00F64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Сім літ мак не родив,                      </w:t>
      </w:r>
      <w:r w:rsidR="0058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 w:rsidRPr="00F64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F64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</w:t>
      </w:r>
      <w:r w:rsidRPr="00F64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 він ще й досі скаче.</w:t>
      </w:r>
    </w:p>
    <w:p w:rsidR="00F64530" w:rsidRPr="00F64530" w:rsidRDefault="00F64530" w:rsidP="00451D53">
      <w:pPr>
        <w:tabs>
          <w:tab w:val="left" w:pos="3900"/>
        </w:tabs>
        <w:spacing w:after="0" w:line="240" w:lineRule="auto"/>
        <w:ind w:left="6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51D53" w:rsidRPr="00F64530" w:rsidRDefault="00665568" w:rsidP="00665568">
      <w:pPr>
        <w:tabs>
          <w:tab w:val="left" w:pos="3900"/>
        </w:tabs>
        <w:spacing w:after="0" w:line="240" w:lineRule="auto"/>
        <w:ind w:left="75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ІІІ. </w:t>
      </w:r>
      <w:r w:rsidR="00451D53" w:rsidRPr="00F6453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Первинне ознайомлення з твором. Перевірка первинного сприймання.</w:t>
      </w:r>
    </w:p>
    <w:p w:rsidR="00B859DF" w:rsidRPr="00F64530" w:rsidRDefault="00B859DF" w:rsidP="00665568">
      <w:pPr>
        <w:tabs>
          <w:tab w:val="left" w:pos="3900"/>
        </w:tabs>
        <w:spacing w:after="0" w:line="240" w:lineRule="auto"/>
        <w:ind w:left="75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(Слайд 7)</w:t>
      </w:r>
    </w:p>
    <w:p w:rsidR="00665568" w:rsidRPr="00F64530" w:rsidRDefault="00665568" w:rsidP="00665568">
      <w:pPr>
        <w:pStyle w:val="1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F64530">
        <w:rPr>
          <w:rFonts w:ascii="Times New Roman" w:hAnsi="Times New Roman"/>
          <w:b/>
          <w:sz w:val="28"/>
          <w:szCs w:val="28"/>
          <w:lang w:val="uk-UA"/>
        </w:rPr>
        <w:t>Робота над заголовком</w:t>
      </w:r>
      <w:r w:rsidRPr="00F6453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65568" w:rsidRPr="00F64530" w:rsidRDefault="00665568" w:rsidP="00665568">
      <w:pPr>
        <w:pStyle w:val="1"/>
        <w:spacing w:line="240" w:lineRule="auto"/>
        <w:ind w:left="555"/>
        <w:rPr>
          <w:rFonts w:ascii="Times New Roman" w:hAnsi="Times New Roman"/>
          <w:sz w:val="28"/>
          <w:szCs w:val="28"/>
          <w:lang w:val="uk-UA"/>
        </w:rPr>
      </w:pPr>
      <w:r w:rsidRPr="00F64530">
        <w:rPr>
          <w:rFonts w:ascii="Times New Roman" w:hAnsi="Times New Roman"/>
          <w:sz w:val="28"/>
          <w:szCs w:val="28"/>
          <w:u w:val="single"/>
          <w:lang w:val="uk-UA"/>
        </w:rPr>
        <w:lastRenderedPageBreak/>
        <w:t>(Усвідомлення жанрової специфіки твору. Передбачення.)</w:t>
      </w:r>
    </w:p>
    <w:p w:rsidR="00665568" w:rsidRPr="00F64530" w:rsidRDefault="00665568" w:rsidP="006655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64530">
        <w:rPr>
          <w:rFonts w:ascii="Times New Roman" w:hAnsi="Times New Roman" w:cs="Times New Roman"/>
          <w:sz w:val="28"/>
          <w:szCs w:val="28"/>
          <w:lang w:val="uk-UA"/>
        </w:rPr>
        <w:t xml:space="preserve">    Прочитайте заголовок. Поміркуйте, про що може йти мова у цьому творі? Яким за жанром може бути твір з такою назвою?</w:t>
      </w:r>
      <w:r w:rsidR="00706F3A">
        <w:rPr>
          <w:rFonts w:ascii="Times New Roman" w:hAnsi="Times New Roman" w:cs="Times New Roman"/>
          <w:sz w:val="28"/>
          <w:szCs w:val="28"/>
          <w:lang w:val="uk-UA"/>
        </w:rPr>
        <w:t>Доведіть свою думку.</w:t>
      </w:r>
    </w:p>
    <w:p w:rsidR="00451D53" w:rsidRPr="00F64530" w:rsidRDefault="00451D53" w:rsidP="00665568">
      <w:pPr>
        <w:pStyle w:val="a3"/>
        <w:numPr>
          <w:ilvl w:val="0"/>
          <w:numId w:val="6"/>
        </w:num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Починаємо знайомство з текстом. Відкрийте сторінку 128. </w:t>
      </w:r>
      <w:r w:rsidRPr="00F645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Читаємо комбінованим способом</w:t>
      </w:r>
      <w:r w:rsidRPr="00F64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Починаю я, задаю вам швидкість.</w:t>
      </w:r>
    </w:p>
    <w:p w:rsidR="00451D53" w:rsidRPr="00F64530" w:rsidRDefault="00451D53" w:rsidP="00451D53">
      <w:pPr>
        <w:tabs>
          <w:tab w:val="left" w:pos="3900"/>
        </w:tabs>
        <w:spacing w:after="0" w:line="240" w:lineRule="auto"/>
        <w:ind w:left="6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( Читання комбінованим способом ).</w:t>
      </w:r>
    </w:p>
    <w:p w:rsidR="00451D53" w:rsidRPr="00F64530" w:rsidRDefault="00451D53" w:rsidP="00451D53">
      <w:pPr>
        <w:numPr>
          <w:ilvl w:val="0"/>
          <w:numId w:val="2"/>
        </w:num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Сподобався твір? </w:t>
      </w:r>
    </w:p>
    <w:p w:rsidR="00451D53" w:rsidRPr="00F64530" w:rsidRDefault="00451D53" w:rsidP="00451D53">
      <w:pPr>
        <w:numPr>
          <w:ilvl w:val="0"/>
          <w:numId w:val="2"/>
        </w:num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Назвіть дійових осіб твору.</w:t>
      </w:r>
    </w:p>
    <w:p w:rsidR="00451D53" w:rsidRPr="00F64530" w:rsidRDefault="00451D53" w:rsidP="00451D53">
      <w:pPr>
        <w:numPr>
          <w:ilvl w:val="0"/>
          <w:numId w:val="2"/>
        </w:num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Який цей твір за жанром: казка чи оповідання? Чому?</w:t>
      </w:r>
    </w:p>
    <w:p w:rsidR="00451D53" w:rsidRPr="00F64530" w:rsidRDefault="00B859DF" w:rsidP="00451D53">
      <w:pPr>
        <w:tabs>
          <w:tab w:val="left" w:pos="3900"/>
        </w:tabs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(Слайд 8)</w:t>
      </w:r>
      <w:r w:rsidRPr="00F64530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F645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Ребуси для тих, хто прочитав раніше за всіх.</w:t>
      </w:r>
      <w:r w:rsidR="00451D53" w:rsidRPr="00F64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</w:p>
    <w:p w:rsidR="00451D53" w:rsidRPr="00F64530" w:rsidRDefault="00B859DF" w:rsidP="00451D53">
      <w:pPr>
        <w:tabs>
          <w:tab w:val="left" w:pos="3900"/>
        </w:tabs>
        <w:spacing w:after="0" w:line="240" w:lineRule="auto"/>
        <w:ind w:left="6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(Слайд 9)   </w:t>
      </w:r>
      <w:proofErr w:type="spellStart"/>
      <w:r w:rsidR="00007358" w:rsidRPr="00F645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  <w:t>Фізхвилинка</w:t>
      </w:r>
      <w:proofErr w:type="spellEnd"/>
      <w:r w:rsidR="00EC7DCB" w:rsidRPr="00F6453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для очей</w:t>
      </w:r>
    </w:p>
    <w:p w:rsidR="00007358" w:rsidRPr="00F64530" w:rsidRDefault="00451D53" w:rsidP="00451D53">
      <w:pPr>
        <w:tabs>
          <w:tab w:val="left" w:pos="3900"/>
        </w:tabs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51D53" w:rsidRPr="00F64530" w:rsidRDefault="00EC7DCB" w:rsidP="00451D53">
      <w:pPr>
        <w:tabs>
          <w:tab w:val="left" w:pos="3900"/>
        </w:tabs>
        <w:spacing w:after="0" w:line="240" w:lineRule="auto"/>
        <w:ind w:left="60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</w:t>
      </w:r>
      <w:r w:rsidRPr="00F645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</w:t>
      </w:r>
      <w:r w:rsidRPr="00F6453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Розвиток читацьких умінь.</w:t>
      </w:r>
    </w:p>
    <w:p w:rsidR="005F36CE" w:rsidRPr="00F64530" w:rsidRDefault="005F36CE" w:rsidP="00451D53">
      <w:pPr>
        <w:tabs>
          <w:tab w:val="left" w:pos="3900"/>
        </w:tabs>
        <w:spacing w:after="0" w:line="240" w:lineRule="auto"/>
        <w:ind w:left="6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(Слайд 10) </w:t>
      </w:r>
      <w:r w:rsidRPr="00F645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Гра «Впіймай слово»</w:t>
      </w:r>
    </w:p>
    <w:p w:rsidR="00451D53" w:rsidRPr="00F64530" w:rsidRDefault="00706F3A" w:rsidP="00451D53">
      <w:pPr>
        <w:tabs>
          <w:tab w:val="left" w:pos="3900"/>
        </w:tabs>
        <w:spacing w:after="0" w:line="240" w:lineRule="auto"/>
        <w:ind w:left="6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(Слайд 11</w:t>
      </w:r>
      <w:r w:rsidR="005F36CE" w:rsidRPr="00F6453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)</w:t>
      </w:r>
      <w:r w:rsidR="00451D53" w:rsidRPr="00F6453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  <w:r w:rsidR="005F36CE" w:rsidRPr="00F645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Вибіркове читання «під лінійку»</w:t>
      </w:r>
    </w:p>
    <w:p w:rsidR="00451D53" w:rsidRPr="00F64530" w:rsidRDefault="00451D53" w:rsidP="00451D53">
      <w:pPr>
        <w:numPr>
          <w:ilvl w:val="0"/>
          <w:numId w:val="2"/>
        </w:num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Знайдіть, в  якому реченні описано хазяйку Пуми? </w:t>
      </w:r>
      <w:r w:rsidRPr="00F645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 «Двері йому відчинила незнайома жінка – висока, сувора на вигляд, в отакезних окулярах». ).</w:t>
      </w:r>
    </w:p>
    <w:p w:rsidR="00451D53" w:rsidRPr="00F64530" w:rsidRDefault="00451D53" w:rsidP="00451D53">
      <w:pPr>
        <w:numPr>
          <w:ilvl w:val="0"/>
          <w:numId w:val="2"/>
        </w:num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вона підкреслила таємничість своїх порад</w:t>
      </w:r>
      <w:r w:rsidRPr="00F645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? ( «Жінка приклала палець до вуст і, озирнувшись, зашепотіла…» ).</w:t>
      </w:r>
    </w:p>
    <w:p w:rsidR="00451D53" w:rsidRPr="00F64530" w:rsidRDefault="00451D53" w:rsidP="00451D53">
      <w:pPr>
        <w:numPr>
          <w:ilvl w:val="0"/>
          <w:numId w:val="2"/>
        </w:num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Прочитайте, яку таємницю розкрила жінка Василькові</w:t>
      </w:r>
      <w:r w:rsidRPr="00F645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 ( «Як тільки чорна кішка перебіжить  дорогу</w:t>
      </w:r>
      <w:r w:rsidRPr="00F645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</w:t>
      </w:r>
      <w:r w:rsidRPr="00F645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» ).</w:t>
      </w:r>
    </w:p>
    <w:p w:rsidR="00451D53" w:rsidRPr="00F64530" w:rsidRDefault="00451D53" w:rsidP="00451D53">
      <w:pPr>
        <w:numPr>
          <w:ilvl w:val="0"/>
          <w:numId w:val="2"/>
        </w:num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Знайдіть діалог Василька з учителькою. З якою інтонацією можна прочитати слова хлопчика? </w:t>
      </w:r>
      <w:r w:rsidRPr="00F645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( «Та </w:t>
      </w:r>
      <w:proofErr w:type="spellStart"/>
      <w:r w:rsidRPr="00F645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вчи-ив</w:t>
      </w:r>
      <w:proofErr w:type="spellEnd"/>
      <w:r w:rsidRPr="00F645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…» ).</w:t>
      </w:r>
    </w:p>
    <w:p w:rsidR="00451D53" w:rsidRPr="00F64530" w:rsidRDefault="00451D53" w:rsidP="00451D53">
      <w:pPr>
        <w:numPr>
          <w:ilvl w:val="0"/>
          <w:numId w:val="2"/>
        </w:num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Прочитайте діалог хлопчика з жінкою без слів автора.</w:t>
      </w:r>
    </w:p>
    <w:p w:rsidR="00451D53" w:rsidRPr="00F64530" w:rsidRDefault="00451D53" w:rsidP="00451D53">
      <w:pPr>
        <w:numPr>
          <w:ilvl w:val="0"/>
          <w:numId w:val="2"/>
        </w:num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Які слова треба було промовити і що зробити Василькові, щоб чорна кішка не зурочила? </w:t>
      </w:r>
      <w:r w:rsidRPr="00F645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 «Щоб чорна кішка не зурочила…» ).</w:t>
      </w:r>
    </w:p>
    <w:p w:rsidR="005F36CE" w:rsidRPr="00F64530" w:rsidRDefault="00706F3A" w:rsidP="005F36CE">
      <w:pPr>
        <w:tabs>
          <w:tab w:val="left" w:pos="3900"/>
        </w:tabs>
        <w:spacing w:after="0" w:line="240" w:lineRule="auto"/>
        <w:ind w:left="6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(Слайд 12</w:t>
      </w:r>
      <w:r w:rsidR="005F36CE" w:rsidRPr="00F6453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) </w:t>
      </w:r>
      <w:r w:rsidR="005F36CE" w:rsidRPr="00F645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Робота з пірамідою (</w:t>
      </w:r>
      <w:r w:rsidR="00007358" w:rsidRPr="00F645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розвиток</w:t>
      </w:r>
      <w:r w:rsidR="005F36CE" w:rsidRPr="00F645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креативного </w:t>
      </w:r>
      <w:r w:rsidR="00007358" w:rsidRPr="00F645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мислення</w:t>
      </w:r>
      <w:r w:rsidR="005F36CE" w:rsidRPr="00F645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</w:p>
    <w:p w:rsidR="005F36CE" w:rsidRPr="00F64530" w:rsidRDefault="005F36CE" w:rsidP="005F36CE">
      <w:pPr>
        <w:tabs>
          <w:tab w:val="left" w:pos="3900"/>
        </w:tabs>
        <w:spacing w:after="0" w:line="240" w:lineRule="auto"/>
        <w:ind w:left="6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F645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Скласти піраміду  до слова «кішка».</w:t>
      </w:r>
    </w:p>
    <w:p w:rsidR="00451D53" w:rsidRPr="00F64530" w:rsidRDefault="00451D53" w:rsidP="00451D53">
      <w:pPr>
        <w:tabs>
          <w:tab w:val="left" w:pos="3900"/>
        </w:tabs>
        <w:spacing w:after="0" w:line="240" w:lineRule="auto"/>
        <w:ind w:left="6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F36CE" w:rsidRPr="00F6453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(Слайд 1</w:t>
      </w:r>
      <w:r w:rsidR="00706F3A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3</w:t>
      </w:r>
      <w:r w:rsidR="005F36CE" w:rsidRPr="00F6453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)</w:t>
      </w:r>
      <w:r w:rsidRPr="00F6453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. </w:t>
      </w:r>
      <w:r w:rsidRPr="00F645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Аналіз змісту твору.</w:t>
      </w:r>
    </w:p>
    <w:p w:rsidR="00451D53" w:rsidRPr="00F64530" w:rsidRDefault="00451D53" w:rsidP="00451D53">
      <w:pPr>
        <w:tabs>
          <w:tab w:val="left" w:pos="3900"/>
        </w:tabs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У яку прикмету вірив Василько?</w:t>
      </w:r>
    </w:p>
    <w:p w:rsidR="00451D53" w:rsidRPr="00F64530" w:rsidRDefault="00451D53" w:rsidP="00451D53">
      <w:pPr>
        <w:tabs>
          <w:tab w:val="left" w:pos="3900"/>
        </w:tabs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Звідки він її дізнався? </w:t>
      </w:r>
    </w:p>
    <w:p w:rsidR="00451D53" w:rsidRPr="00F64530" w:rsidRDefault="00451D53" w:rsidP="00451D53">
      <w:pPr>
        <w:tabs>
          <w:tab w:val="left" w:pos="3900"/>
        </w:tabs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 А чи добре хлопчик вивчав правила? Які відмінки він плутав? А ми не плутаємо їх? Чим же відрізняються ці відмінки?</w:t>
      </w:r>
    </w:p>
    <w:p w:rsidR="00451D53" w:rsidRPr="00F64530" w:rsidRDefault="00451D53" w:rsidP="00451D53">
      <w:pPr>
        <w:tabs>
          <w:tab w:val="left" w:pos="3900"/>
        </w:tabs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Чому жінка сказала, що «один» - просте число, а «сім» - магічне?</w:t>
      </w:r>
    </w:p>
    <w:p w:rsidR="00451D53" w:rsidRPr="00F64530" w:rsidRDefault="00451D53" w:rsidP="00451D53">
      <w:pPr>
        <w:tabs>
          <w:tab w:val="left" w:pos="3900"/>
        </w:tabs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Що насправді допомогло Василькові?</w:t>
      </w:r>
    </w:p>
    <w:p w:rsidR="00451D53" w:rsidRPr="00F64530" w:rsidRDefault="00451D53" w:rsidP="00451D53">
      <w:pPr>
        <w:tabs>
          <w:tab w:val="left" w:pos="3900"/>
        </w:tabs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У чому полягає магія числа 7?</w:t>
      </w:r>
    </w:p>
    <w:p w:rsidR="00451D53" w:rsidRPr="00F64530" w:rsidRDefault="00451D53" w:rsidP="00451D53">
      <w:pPr>
        <w:tabs>
          <w:tab w:val="left" w:pos="3900"/>
        </w:tabs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Що хорошого ви бачите у тому, що хлопчику перебігла дорогу кішка?</w:t>
      </w:r>
    </w:p>
    <w:p w:rsidR="00451D53" w:rsidRPr="00F64530" w:rsidRDefault="00451D53" w:rsidP="00451D53">
      <w:pPr>
        <w:tabs>
          <w:tab w:val="left" w:pos="3900"/>
        </w:tabs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Чи слід вірити прикметам?</w:t>
      </w:r>
    </w:p>
    <w:p w:rsidR="00451D53" w:rsidRPr="00F64530" w:rsidRDefault="00706F3A" w:rsidP="00451D53">
      <w:pPr>
        <w:tabs>
          <w:tab w:val="left" w:pos="3900"/>
        </w:tabs>
        <w:spacing w:after="0" w:line="240" w:lineRule="auto"/>
        <w:ind w:left="6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(Слайд 14</w:t>
      </w:r>
      <w:r w:rsidR="005F36CE" w:rsidRPr="00F6453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) </w:t>
      </w:r>
      <w:r w:rsidR="00451D53" w:rsidRPr="00F645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Творча лабораторія.</w:t>
      </w:r>
    </w:p>
    <w:p w:rsidR="00665568" w:rsidRPr="00F64530" w:rsidRDefault="00451D53" w:rsidP="00665568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У вас на партах є роздруковані завдання. Вам потрібно встановити послідовність подій. Не забувайте правила роботи в пар</w:t>
      </w:r>
      <w:r w:rsidR="00665568" w:rsidRPr="00F64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ах. </w:t>
      </w:r>
    </w:p>
    <w:p w:rsidR="00451D53" w:rsidRPr="00F64530" w:rsidRDefault="005F36CE" w:rsidP="00451D5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451D53" w:rsidRPr="00F645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«І що б ви думали: найвищу оцінку одержав!»</w:t>
      </w:r>
    </w:p>
    <w:p w:rsidR="00451D53" w:rsidRPr="00F64530" w:rsidRDefault="001D6CF6" w:rsidP="00451D5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«Знову ти,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Моргайл</w:t>
      </w:r>
      <w:r w:rsidR="00451D53" w:rsidRPr="00F645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е</w:t>
      </w:r>
      <w:proofErr w:type="spellEnd"/>
      <w:r w:rsidR="00451D53" w:rsidRPr="00F645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, не вивчив відмінки іменників».</w:t>
      </w:r>
    </w:p>
    <w:p w:rsidR="00451D53" w:rsidRPr="00F64530" w:rsidRDefault="00451D53" w:rsidP="00451D5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«Твоїй біді можна зарадити».</w:t>
      </w:r>
    </w:p>
    <w:p w:rsidR="00451D53" w:rsidRPr="00F64530" w:rsidRDefault="00451D53" w:rsidP="00451D5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«А Василько мовчить. Таємниця ж!»</w:t>
      </w:r>
    </w:p>
    <w:p w:rsidR="00451D53" w:rsidRPr="00F64530" w:rsidRDefault="00451D53" w:rsidP="00451D5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«Двері йому відчинила незнайома жінка».</w:t>
      </w:r>
    </w:p>
    <w:p w:rsidR="00451D53" w:rsidRPr="00F64530" w:rsidRDefault="00451D53" w:rsidP="00451D5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Як у дворі з</w:t>
      </w:r>
      <w:r w:rsidRPr="00F645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'</w:t>
      </w:r>
      <w:r w:rsidRPr="00F645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явилася Пума, Василькові перестало щастить».</w:t>
      </w:r>
    </w:p>
    <w:p w:rsidR="00451D53" w:rsidRPr="00F64530" w:rsidRDefault="00451D53" w:rsidP="00451D5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lastRenderedPageBreak/>
        <w:t>«А яке маг…магічне слово? Скажіть, будь ласка!»</w:t>
      </w:r>
    </w:p>
    <w:p w:rsidR="00451D53" w:rsidRPr="00F64530" w:rsidRDefault="00451D53" w:rsidP="00451D53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Pr="00F645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( Презентація роботи ).</w:t>
      </w:r>
    </w:p>
    <w:p w:rsidR="00451D53" w:rsidRPr="00F64530" w:rsidRDefault="00007358" w:rsidP="00007358">
      <w:pPr>
        <w:tabs>
          <w:tab w:val="left" w:pos="3900"/>
          <w:tab w:val="left" w:pos="55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F6453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  <w:r w:rsidR="00706F3A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(Слайди 15-22</w:t>
      </w:r>
      <w:r w:rsidR="005F36CE" w:rsidRPr="00F6453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)  </w:t>
      </w:r>
      <w:r w:rsidR="00EC7DCB" w:rsidRPr="00F6453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 </w:t>
      </w:r>
      <w:proofErr w:type="spellStart"/>
      <w:r w:rsidRPr="00F645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  <w:t>Фізхвилинка</w:t>
      </w:r>
      <w:proofErr w:type="spellEnd"/>
      <w:r w:rsidRPr="00F6453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з котами</w:t>
      </w:r>
    </w:p>
    <w:p w:rsidR="00F64530" w:rsidRDefault="00F64530" w:rsidP="00451D53">
      <w:pPr>
        <w:tabs>
          <w:tab w:val="left" w:pos="3900"/>
        </w:tabs>
        <w:spacing w:after="0" w:line="240" w:lineRule="auto"/>
        <w:ind w:left="60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07358" w:rsidRPr="00F64530" w:rsidRDefault="00007358" w:rsidP="00451D53">
      <w:pPr>
        <w:tabs>
          <w:tab w:val="left" w:pos="3900"/>
        </w:tabs>
        <w:spacing w:after="0" w:line="240" w:lineRule="auto"/>
        <w:ind w:left="6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uk-UA" w:eastAsia="ru-RU"/>
        </w:rPr>
      </w:pPr>
      <w:proofErr w:type="gramStart"/>
      <w:r w:rsidRPr="00F645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</w:t>
      </w:r>
      <w:r w:rsidRPr="00F6453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.  Закріплення</w:t>
      </w:r>
      <w:proofErr w:type="gramEnd"/>
      <w:r w:rsidRPr="00F6453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вивченого на уроці.</w:t>
      </w:r>
    </w:p>
    <w:p w:rsidR="005F36CE" w:rsidRPr="00F64530" w:rsidRDefault="00706F3A" w:rsidP="00451D53">
      <w:pPr>
        <w:tabs>
          <w:tab w:val="left" w:pos="3900"/>
        </w:tabs>
        <w:spacing w:after="0" w:line="240" w:lineRule="auto"/>
        <w:ind w:left="6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(Слайд 23</w:t>
      </w:r>
      <w:r w:rsidR="005F36CE" w:rsidRPr="00F6453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)</w:t>
      </w:r>
      <w:r w:rsidR="00007358" w:rsidRPr="00F6453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   </w:t>
      </w:r>
      <w:r w:rsidR="00007358" w:rsidRPr="00F645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Гра «Закінчи речення»</w:t>
      </w:r>
    </w:p>
    <w:p w:rsidR="00007358" w:rsidRPr="00F64530" w:rsidRDefault="00007358" w:rsidP="00007358">
      <w:pPr>
        <w:tabs>
          <w:tab w:val="left" w:pos="3900"/>
        </w:tabs>
        <w:spacing w:after="0" w:line="240" w:lineRule="auto"/>
        <w:ind w:left="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453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Котик </w:t>
      </w:r>
      <w:proofErr w:type="spellStart"/>
      <w:r w:rsidRPr="00F6453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сидів</w:t>
      </w:r>
      <w:proofErr w:type="spellEnd"/>
      <w:r w:rsidRPr="00F6453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F6453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</w:t>
      </w:r>
      <w:proofErr w:type="gramEnd"/>
      <w:r w:rsidRPr="00F6453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ід</w:t>
      </w:r>
      <w:proofErr w:type="spellEnd"/>
      <w:r w:rsidRPr="00F6453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F6453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дверима</w:t>
      </w:r>
      <w:proofErr w:type="spellEnd"/>
      <w:r w:rsidRPr="00F6453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, а ... </w:t>
      </w:r>
    </w:p>
    <w:p w:rsidR="00007358" w:rsidRPr="00F64530" w:rsidRDefault="00007358" w:rsidP="00007358">
      <w:pPr>
        <w:tabs>
          <w:tab w:val="left" w:pos="3900"/>
        </w:tabs>
        <w:spacing w:after="0" w:line="240" w:lineRule="auto"/>
        <w:ind w:left="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453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Котик </w:t>
      </w:r>
      <w:proofErr w:type="spellStart"/>
      <w:r w:rsidRPr="00F6453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сидів</w:t>
      </w:r>
      <w:proofErr w:type="spellEnd"/>
      <w:r w:rsidRPr="00F6453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F6453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</w:t>
      </w:r>
      <w:proofErr w:type="gramEnd"/>
      <w:r w:rsidRPr="00F6453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ід</w:t>
      </w:r>
      <w:proofErr w:type="spellEnd"/>
      <w:r w:rsidRPr="00F6453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F6453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дверима</w:t>
      </w:r>
      <w:proofErr w:type="spellEnd"/>
      <w:r w:rsidRPr="00F6453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, </w:t>
      </w:r>
      <w:proofErr w:type="spellStart"/>
      <w:r w:rsidRPr="00F6453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які</w:t>
      </w:r>
      <w:proofErr w:type="spellEnd"/>
      <w:r w:rsidRPr="00F6453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... </w:t>
      </w:r>
    </w:p>
    <w:p w:rsidR="00007358" w:rsidRPr="00F64530" w:rsidRDefault="00007358" w:rsidP="00007358">
      <w:pPr>
        <w:tabs>
          <w:tab w:val="left" w:pos="3900"/>
        </w:tabs>
        <w:spacing w:after="0" w:line="240" w:lineRule="auto"/>
        <w:ind w:left="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453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Котик </w:t>
      </w:r>
      <w:proofErr w:type="spellStart"/>
      <w:r w:rsidRPr="00F6453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сидів</w:t>
      </w:r>
      <w:proofErr w:type="spellEnd"/>
      <w:r w:rsidRPr="00F6453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F6453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</w:t>
      </w:r>
      <w:proofErr w:type="gramEnd"/>
      <w:r w:rsidRPr="00F6453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ід</w:t>
      </w:r>
      <w:proofErr w:type="spellEnd"/>
      <w:r w:rsidRPr="00F6453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F6453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дверима</w:t>
      </w:r>
      <w:proofErr w:type="spellEnd"/>
      <w:r w:rsidRPr="00F6453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і... </w:t>
      </w:r>
    </w:p>
    <w:p w:rsidR="00007358" w:rsidRPr="00F64530" w:rsidRDefault="00007358" w:rsidP="00007358">
      <w:pPr>
        <w:tabs>
          <w:tab w:val="left" w:pos="3900"/>
        </w:tabs>
        <w:spacing w:after="0" w:line="240" w:lineRule="auto"/>
        <w:ind w:left="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453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Котик </w:t>
      </w:r>
      <w:proofErr w:type="spellStart"/>
      <w:r w:rsidRPr="00F6453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сидів</w:t>
      </w:r>
      <w:proofErr w:type="spellEnd"/>
      <w:r w:rsidRPr="00F6453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F6453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</w:t>
      </w:r>
      <w:proofErr w:type="gramEnd"/>
      <w:r w:rsidRPr="00F6453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ід</w:t>
      </w:r>
      <w:proofErr w:type="spellEnd"/>
      <w:r w:rsidRPr="00F6453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F6453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дверима</w:t>
      </w:r>
      <w:proofErr w:type="spellEnd"/>
      <w:r w:rsidRPr="00F6453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, </w:t>
      </w:r>
      <w:proofErr w:type="spellStart"/>
      <w:r w:rsidRPr="00F6453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бо</w:t>
      </w:r>
      <w:proofErr w:type="spellEnd"/>
      <w:r w:rsidRPr="00F6453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...</w:t>
      </w:r>
    </w:p>
    <w:p w:rsidR="00007358" w:rsidRPr="00F64530" w:rsidRDefault="00007358" w:rsidP="00451D53">
      <w:pPr>
        <w:tabs>
          <w:tab w:val="left" w:pos="3900"/>
        </w:tabs>
        <w:spacing w:after="0" w:line="240" w:lineRule="auto"/>
        <w:ind w:left="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51D53" w:rsidRPr="00F64530" w:rsidRDefault="00706F3A" w:rsidP="00451D53">
      <w:pPr>
        <w:tabs>
          <w:tab w:val="left" w:pos="2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(Слайд 24</w:t>
      </w:r>
      <w:r w:rsidR="00007358" w:rsidRPr="00F6453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)  </w:t>
      </w:r>
      <w:r w:rsidR="00451D53" w:rsidRPr="00F645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Цікаве про котів</w:t>
      </w:r>
      <w:r w:rsidR="00007358" w:rsidRPr="00F645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Виступ дітей.</w:t>
      </w:r>
    </w:p>
    <w:p w:rsidR="00451D53" w:rsidRPr="00F64530" w:rsidRDefault="00451D53" w:rsidP="00451D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07358" w:rsidRPr="00F645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Pr="00F645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64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Кіт – це тваринка, яку дуже люблять люди. З ним пов’язана величезна кількість прикмет і прислів’їв. По – різному складалася доля кота. В одних країнах він був священною твариною. В інших – втіленням нечистої сили, і його знищували. Особливо дісталося чорним котам. У фольклорі різних народів можна знайти повір</w:t>
      </w:r>
      <w:r w:rsidRPr="00F64530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F64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я, </w:t>
      </w:r>
      <w:proofErr w:type="spellStart"/>
      <w:r w:rsidRPr="00F64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</w:t>
      </w:r>
      <w:proofErr w:type="spellEnd"/>
      <w:r w:rsidRPr="00F64530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F64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язані</w:t>
      </w:r>
      <w:proofErr w:type="spellEnd"/>
      <w:r w:rsidRPr="00F64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саме з чорними котами.</w:t>
      </w:r>
    </w:p>
    <w:p w:rsidR="00451D53" w:rsidRPr="00F64530" w:rsidRDefault="00451D53" w:rsidP="00451D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У Північній Англії вважалося, що чорний кіт приносить в дім щастя. </w:t>
      </w:r>
    </w:p>
    <w:p w:rsidR="00007358" w:rsidRPr="00F64530" w:rsidRDefault="00007358" w:rsidP="00451D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1D53" w:rsidRPr="00F64530" w:rsidRDefault="00451D53" w:rsidP="00451D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07358" w:rsidRPr="00F645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Pr="00F64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Шотландська прикмета говорить: «Чорний кіт на порозі – достаток в домі».</w:t>
      </w:r>
    </w:p>
    <w:p w:rsidR="00451D53" w:rsidRPr="00F64530" w:rsidRDefault="00451D53" w:rsidP="00451D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Російська прикмета: «Кіт, собака і півень чорної масті оберігають дім від злодіїв». </w:t>
      </w:r>
    </w:p>
    <w:p w:rsidR="00451D53" w:rsidRPr="00F64530" w:rsidRDefault="00451D53" w:rsidP="00451D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За американською народною мудрістю: «Бродячий чорний кіт </w:t>
      </w:r>
      <w:proofErr w:type="spellStart"/>
      <w:r w:rsidRPr="00F64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обов</w:t>
      </w:r>
      <w:proofErr w:type="spellEnd"/>
      <w:r w:rsidRPr="00F64530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F64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язково</w:t>
      </w:r>
      <w:proofErr w:type="spellEnd"/>
      <w:r w:rsidRPr="00F64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віщує удачу. Якщо чорний кіт прийшов до ваших дверей, впустіть його і будьте до нього добрими».</w:t>
      </w:r>
    </w:p>
    <w:p w:rsidR="00451D53" w:rsidRPr="00F64530" w:rsidRDefault="00451D53" w:rsidP="00451D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А моряки вірять, що якщо на кораблі є чорна, без жодного білого волоска, </w:t>
      </w:r>
      <w:r w:rsidR="00007358" w:rsidRPr="00F64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кицька, то плавання буде вдалим</w:t>
      </w:r>
      <w:r w:rsidRPr="00F64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07358" w:rsidRPr="00F64530" w:rsidRDefault="00007358" w:rsidP="00451D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1D53" w:rsidRPr="00F64530" w:rsidRDefault="00451D53" w:rsidP="00451D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07358" w:rsidRPr="00F645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</w:t>
      </w:r>
      <w:r w:rsidR="00007358" w:rsidRPr="00F64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64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А у нас на Україні кіт є, за народним словом, втіленням неочікуваної сварки: «Їм чорний кіт дорогу перебіг!» - говорять про ворогів, які ще недавно були друзями.</w:t>
      </w:r>
    </w:p>
    <w:p w:rsidR="00451D53" w:rsidRPr="00F64530" w:rsidRDefault="00451D53" w:rsidP="00451D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Але є одне спільне для багатьох народів повір’я: «Хто любить і береже котів, того цей хитрий звір оберігає від усякої біди».</w:t>
      </w:r>
    </w:p>
    <w:p w:rsidR="00451D53" w:rsidRPr="00F64530" w:rsidRDefault="00451D53" w:rsidP="00451D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У світі налічується 28 видів дрібних котів.</w:t>
      </w:r>
    </w:p>
    <w:p w:rsidR="00451D53" w:rsidRPr="00F64530" w:rsidRDefault="00451D53" w:rsidP="00451D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Коти живуть поруч з людьми близько 5 тис. років. </w:t>
      </w:r>
    </w:p>
    <w:p w:rsidR="00007358" w:rsidRPr="00F64530" w:rsidRDefault="00007358" w:rsidP="00451D53">
      <w:pPr>
        <w:tabs>
          <w:tab w:val="left" w:pos="3900"/>
        </w:tabs>
        <w:spacing w:after="0" w:line="240" w:lineRule="auto"/>
        <w:ind w:left="6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07358" w:rsidRPr="00F64530" w:rsidRDefault="00007358" w:rsidP="00451D53">
      <w:pPr>
        <w:tabs>
          <w:tab w:val="left" w:pos="1540"/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(Слайд 2</w:t>
      </w:r>
      <w:r w:rsidR="00706F3A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5</w:t>
      </w:r>
      <w:r w:rsidRPr="00F6453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)  </w:t>
      </w:r>
      <w:r w:rsidRPr="00F645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Тест-підсумок</w:t>
      </w:r>
    </w:p>
    <w:p w:rsidR="00451D53" w:rsidRPr="00F64530" w:rsidRDefault="00007358" w:rsidP="00451D53">
      <w:pPr>
        <w:tabs>
          <w:tab w:val="left" w:pos="1540"/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(Слайд 2</w:t>
      </w:r>
      <w:r w:rsidR="00706F3A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6</w:t>
      </w:r>
      <w:r w:rsidRPr="00F6453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)   </w:t>
      </w:r>
      <w:r w:rsidR="00451D53" w:rsidRPr="00F645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Рефлексія.</w:t>
      </w:r>
    </w:p>
    <w:p w:rsidR="00451D53" w:rsidRPr="00F64530" w:rsidRDefault="00451D53" w:rsidP="00451D53">
      <w:pPr>
        <w:numPr>
          <w:ilvl w:val="0"/>
          <w:numId w:val="2"/>
        </w:numPr>
        <w:tabs>
          <w:tab w:val="left" w:pos="1540"/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 виправдалися ваші очікування? Якими враженнями від уроку ви поділитеся вдома?</w:t>
      </w:r>
    </w:p>
    <w:p w:rsidR="00451D53" w:rsidRPr="00F64530" w:rsidRDefault="00451D53" w:rsidP="00451D53">
      <w:pPr>
        <w:numPr>
          <w:ilvl w:val="0"/>
          <w:numId w:val="2"/>
        </w:numPr>
        <w:tabs>
          <w:tab w:val="left" w:pos="1540"/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Завдяки чому вдалося виконати всі завдання?</w:t>
      </w:r>
    </w:p>
    <w:p w:rsidR="00451D53" w:rsidRPr="00F64530" w:rsidRDefault="00451D53" w:rsidP="00451D53">
      <w:pPr>
        <w:numPr>
          <w:ilvl w:val="0"/>
          <w:numId w:val="2"/>
        </w:numPr>
        <w:tabs>
          <w:tab w:val="left" w:pos="1540"/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Що, на вашу думку, вдалося найкраще? Чому?</w:t>
      </w:r>
    </w:p>
    <w:p w:rsidR="00451D53" w:rsidRPr="00F64530" w:rsidRDefault="00451D53" w:rsidP="00451D53">
      <w:pPr>
        <w:numPr>
          <w:ilvl w:val="0"/>
          <w:numId w:val="2"/>
        </w:numPr>
        <w:tabs>
          <w:tab w:val="left" w:pos="1540"/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Хочу сказати, що мої очікування теж виправдалися. Я вдячна вам за продуктивну працю. Ми багато встигли зробити на уроці завдяки вашій старанності. </w:t>
      </w:r>
    </w:p>
    <w:p w:rsidR="00451D53" w:rsidRPr="00F64530" w:rsidRDefault="00007358" w:rsidP="00451D53">
      <w:pPr>
        <w:tabs>
          <w:tab w:val="left" w:pos="1540"/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(Слайд 2</w:t>
      </w:r>
      <w:r w:rsidR="00706F3A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7</w:t>
      </w:r>
      <w:r w:rsidRPr="00F6453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)</w:t>
      </w:r>
    </w:p>
    <w:p w:rsidR="00451D53" w:rsidRPr="00F64530" w:rsidRDefault="00451D53" w:rsidP="00451D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64530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007358" w:rsidRPr="00F64530">
        <w:rPr>
          <w:rFonts w:ascii="Times New Roman" w:hAnsi="Times New Roman" w:cs="Times New Roman"/>
          <w:sz w:val="28"/>
          <w:szCs w:val="28"/>
          <w:lang w:val="uk-UA"/>
        </w:rPr>
        <w:t>в кінці нашого</w:t>
      </w:r>
      <w:r w:rsidRPr="00F64530">
        <w:rPr>
          <w:rFonts w:ascii="Times New Roman" w:hAnsi="Times New Roman" w:cs="Times New Roman"/>
          <w:sz w:val="28"/>
          <w:szCs w:val="28"/>
          <w:lang w:val="uk-UA"/>
        </w:rPr>
        <w:t xml:space="preserve"> уроку хочу дати вам таку віршовану пораду:</w:t>
      </w:r>
    </w:p>
    <w:p w:rsidR="00451D53" w:rsidRPr="00F64530" w:rsidRDefault="00451D53" w:rsidP="00007358">
      <w:pPr>
        <w:pStyle w:val="a3"/>
        <w:ind w:left="42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64530">
        <w:rPr>
          <w:rFonts w:ascii="Times New Roman" w:hAnsi="Times New Roman" w:cs="Times New Roman"/>
          <w:i/>
          <w:sz w:val="28"/>
          <w:szCs w:val="28"/>
          <w:lang w:val="uk-UA"/>
        </w:rPr>
        <w:t>Прикметам вірити не треба,</w:t>
      </w:r>
    </w:p>
    <w:p w:rsidR="00451D53" w:rsidRPr="00F64530" w:rsidRDefault="00451D53" w:rsidP="00007358">
      <w:pPr>
        <w:pStyle w:val="a3"/>
        <w:ind w:left="42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64530">
        <w:rPr>
          <w:rFonts w:ascii="Times New Roman" w:hAnsi="Times New Roman" w:cs="Times New Roman"/>
          <w:i/>
          <w:sz w:val="28"/>
          <w:szCs w:val="28"/>
          <w:lang w:val="uk-UA"/>
        </w:rPr>
        <w:t>А більше, діти, вірте в себе!</w:t>
      </w:r>
    </w:p>
    <w:p w:rsidR="00451D53" w:rsidRPr="00F64530" w:rsidRDefault="00451D53" w:rsidP="00007358">
      <w:pPr>
        <w:pStyle w:val="a3"/>
        <w:ind w:left="42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64530">
        <w:rPr>
          <w:rFonts w:ascii="Times New Roman" w:hAnsi="Times New Roman" w:cs="Times New Roman"/>
          <w:i/>
          <w:sz w:val="28"/>
          <w:szCs w:val="28"/>
          <w:lang w:val="uk-UA"/>
        </w:rPr>
        <w:t>Повірте в розум, працю, сили –</w:t>
      </w:r>
    </w:p>
    <w:p w:rsidR="00451D53" w:rsidRPr="00F64530" w:rsidRDefault="00451D53" w:rsidP="00007358">
      <w:pPr>
        <w:pStyle w:val="a3"/>
        <w:ind w:left="42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645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 найчорніший </w:t>
      </w:r>
      <w:r w:rsidR="00007358" w:rsidRPr="00F645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F64530">
        <w:rPr>
          <w:rFonts w:ascii="Times New Roman" w:hAnsi="Times New Roman" w:cs="Times New Roman"/>
          <w:i/>
          <w:sz w:val="28"/>
          <w:szCs w:val="28"/>
          <w:lang w:val="uk-UA"/>
        </w:rPr>
        <w:t>кіт – безсилий.</w:t>
      </w:r>
    </w:p>
    <w:p w:rsidR="00451D53" w:rsidRPr="006D0068" w:rsidRDefault="00451D53" w:rsidP="00451D53">
      <w:pPr>
        <w:pStyle w:val="a3"/>
        <w:ind w:left="42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64530" w:rsidRPr="006A3F64" w:rsidRDefault="00F64530" w:rsidP="00F64530">
      <w:pPr>
        <w:tabs>
          <w:tab w:val="left" w:pos="26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</w:p>
    <w:p w:rsidR="00F64530" w:rsidRPr="006A3F64" w:rsidRDefault="00F64530" w:rsidP="00F64530">
      <w:pPr>
        <w:spacing w:after="0" w:line="240" w:lineRule="auto"/>
        <w:rPr>
          <w:rFonts w:ascii="Times New Roman" w:eastAsia="Times New Roman" w:hAnsi="Times New Roman" w:cs="Times New Roman"/>
          <w:sz w:val="36"/>
          <w:szCs w:val="32"/>
          <w:lang w:val="uk-UA" w:eastAsia="ru-RU"/>
        </w:rPr>
      </w:pPr>
      <w:r w:rsidRPr="006A3F64">
        <w:rPr>
          <w:rFonts w:ascii="Times New Roman" w:eastAsia="Times New Roman" w:hAnsi="Times New Roman" w:cs="Times New Roman"/>
          <w:b/>
          <w:sz w:val="36"/>
          <w:szCs w:val="32"/>
          <w:lang w:val="uk-UA" w:eastAsia="ru-RU"/>
        </w:rPr>
        <w:t xml:space="preserve"> 1. </w:t>
      </w:r>
      <w:r w:rsidRPr="006A3F64">
        <w:rPr>
          <w:rFonts w:ascii="Times New Roman" w:eastAsia="Times New Roman" w:hAnsi="Times New Roman" w:cs="Times New Roman"/>
          <w:sz w:val="36"/>
          <w:szCs w:val="32"/>
          <w:lang w:val="uk-UA" w:eastAsia="ru-RU"/>
        </w:rPr>
        <w:t xml:space="preserve"> Кіт – це тваринка, яку дуже люблять люди. З ним пов’язана величезна кількість прикмет і прислів’їв. По – різному складалася доля кота. В одних країнах він був священною твариною. В інших – втіленням нечистої сили, і його знищували. Особливо дісталося чорним котам. У фольклорі різних народів можна знайти повір</w:t>
      </w:r>
      <w:r w:rsidRPr="006A3F64">
        <w:rPr>
          <w:rFonts w:ascii="Times New Roman" w:eastAsia="Times New Roman" w:hAnsi="Times New Roman" w:cs="Times New Roman"/>
          <w:sz w:val="36"/>
          <w:szCs w:val="32"/>
          <w:lang w:eastAsia="ru-RU"/>
        </w:rPr>
        <w:t>’</w:t>
      </w:r>
      <w:r w:rsidRPr="006A3F64">
        <w:rPr>
          <w:rFonts w:ascii="Times New Roman" w:eastAsia="Times New Roman" w:hAnsi="Times New Roman" w:cs="Times New Roman"/>
          <w:sz w:val="36"/>
          <w:szCs w:val="32"/>
          <w:lang w:val="uk-UA" w:eastAsia="ru-RU"/>
        </w:rPr>
        <w:t xml:space="preserve">я, </w:t>
      </w:r>
      <w:proofErr w:type="spellStart"/>
      <w:r w:rsidRPr="006A3F64">
        <w:rPr>
          <w:rFonts w:ascii="Times New Roman" w:eastAsia="Times New Roman" w:hAnsi="Times New Roman" w:cs="Times New Roman"/>
          <w:sz w:val="36"/>
          <w:szCs w:val="32"/>
          <w:lang w:val="uk-UA" w:eastAsia="ru-RU"/>
        </w:rPr>
        <w:t>пов</w:t>
      </w:r>
      <w:proofErr w:type="spellEnd"/>
      <w:r w:rsidRPr="006A3F64">
        <w:rPr>
          <w:rFonts w:ascii="Times New Roman" w:eastAsia="Times New Roman" w:hAnsi="Times New Roman" w:cs="Times New Roman"/>
          <w:sz w:val="36"/>
          <w:szCs w:val="32"/>
          <w:lang w:eastAsia="ru-RU"/>
        </w:rPr>
        <w:t>’</w:t>
      </w:r>
      <w:proofErr w:type="spellStart"/>
      <w:r w:rsidRPr="006A3F64">
        <w:rPr>
          <w:rFonts w:ascii="Times New Roman" w:eastAsia="Times New Roman" w:hAnsi="Times New Roman" w:cs="Times New Roman"/>
          <w:sz w:val="36"/>
          <w:szCs w:val="32"/>
          <w:lang w:val="uk-UA" w:eastAsia="ru-RU"/>
        </w:rPr>
        <w:t>язані</w:t>
      </w:r>
      <w:proofErr w:type="spellEnd"/>
      <w:r w:rsidRPr="006A3F64">
        <w:rPr>
          <w:rFonts w:ascii="Times New Roman" w:eastAsia="Times New Roman" w:hAnsi="Times New Roman" w:cs="Times New Roman"/>
          <w:sz w:val="36"/>
          <w:szCs w:val="32"/>
          <w:lang w:val="uk-UA" w:eastAsia="ru-RU"/>
        </w:rPr>
        <w:t xml:space="preserve"> саме з чорними котами.</w:t>
      </w:r>
    </w:p>
    <w:p w:rsidR="00F64530" w:rsidRPr="006A3F64" w:rsidRDefault="00F64530" w:rsidP="00F64530">
      <w:pPr>
        <w:spacing w:after="0" w:line="240" w:lineRule="auto"/>
        <w:rPr>
          <w:rFonts w:ascii="Times New Roman" w:eastAsia="Times New Roman" w:hAnsi="Times New Roman" w:cs="Times New Roman"/>
          <w:sz w:val="36"/>
          <w:szCs w:val="32"/>
          <w:lang w:val="uk-UA" w:eastAsia="ru-RU"/>
        </w:rPr>
      </w:pPr>
      <w:r w:rsidRPr="006A3F64">
        <w:rPr>
          <w:rFonts w:ascii="Times New Roman" w:eastAsia="Times New Roman" w:hAnsi="Times New Roman" w:cs="Times New Roman"/>
          <w:sz w:val="36"/>
          <w:szCs w:val="32"/>
          <w:lang w:val="uk-UA" w:eastAsia="ru-RU"/>
        </w:rPr>
        <w:t xml:space="preserve">  У Північній Англії вважалося, що чорний кіт приносить в дім щастя. </w:t>
      </w:r>
    </w:p>
    <w:p w:rsidR="00F64530" w:rsidRPr="006A3F64" w:rsidRDefault="00F64530" w:rsidP="00F64530">
      <w:pPr>
        <w:spacing w:after="0" w:line="240" w:lineRule="auto"/>
        <w:rPr>
          <w:rFonts w:ascii="Times New Roman" w:eastAsia="Times New Roman" w:hAnsi="Times New Roman" w:cs="Times New Roman"/>
          <w:sz w:val="36"/>
          <w:szCs w:val="32"/>
          <w:lang w:val="uk-UA" w:eastAsia="ru-RU"/>
        </w:rPr>
      </w:pPr>
    </w:p>
    <w:p w:rsidR="00F64530" w:rsidRPr="006A3F64" w:rsidRDefault="00F64530" w:rsidP="00F64530">
      <w:pPr>
        <w:spacing w:after="0" w:line="240" w:lineRule="auto"/>
        <w:rPr>
          <w:rFonts w:ascii="Times New Roman" w:eastAsia="Times New Roman" w:hAnsi="Times New Roman" w:cs="Times New Roman"/>
          <w:sz w:val="36"/>
          <w:szCs w:val="32"/>
          <w:lang w:val="uk-UA" w:eastAsia="ru-RU"/>
        </w:rPr>
      </w:pPr>
    </w:p>
    <w:p w:rsidR="00F64530" w:rsidRPr="006A3F64" w:rsidRDefault="00F64530" w:rsidP="00F64530">
      <w:pPr>
        <w:spacing w:after="0" w:line="240" w:lineRule="auto"/>
        <w:rPr>
          <w:rFonts w:ascii="Times New Roman" w:eastAsia="Times New Roman" w:hAnsi="Times New Roman" w:cs="Times New Roman"/>
          <w:sz w:val="36"/>
          <w:szCs w:val="32"/>
          <w:lang w:val="uk-UA" w:eastAsia="ru-RU"/>
        </w:rPr>
      </w:pPr>
      <w:r w:rsidRPr="006A3F64">
        <w:rPr>
          <w:rFonts w:ascii="Times New Roman" w:eastAsia="Times New Roman" w:hAnsi="Times New Roman" w:cs="Times New Roman"/>
          <w:b/>
          <w:sz w:val="36"/>
          <w:szCs w:val="32"/>
          <w:lang w:val="uk-UA" w:eastAsia="ru-RU"/>
        </w:rPr>
        <w:t xml:space="preserve"> 2.</w:t>
      </w:r>
      <w:r w:rsidRPr="006A3F64">
        <w:rPr>
          <w:rFonts w:ascii="Times New Roman" w:eastAsia="Times New Roman" w:hAnsi="Times New Roman" w:cs="Times New Roman"/>
          <w:sz w:val="36"/>
          <w:szCs w:val="32"/>
          <w:lang w:val="uk-UA" w:eastAsia="ru-RU"/>
        </w:rPr>
        <w:t xml:space="preserve">  Шотландська прикмета говорить: «Чорний кіт на порозі – достаток в домі».</w:t>
      </w:r>
    </w:p>
    <w:p w:rsidR="00F64530" w:rsidRPr="006A3F64" w:rsidRDefault="00F64530" w:rsidP="00F64530">
      <w:pPr>
        <w:spacing w:after="0" w:line="240" w:lineRule="auto"/>
        <w:rPr>
          <w:rFonts w:ascii="Times New Roman" w:eastAsia="Times New Roman" w:hAnsi="Times New Roman" w:cs="Times New Roman"/>
          <w:sz w:val="36"/>
          <w:szCs w:val="32"/>
          <w:lang w:val="uk-UA" w:eastAsia="ru-RU"/>
        </w:rPr>
      </w:pPr>
      <w:r w:rsidRPr="006A3F64">
        <w:rPr>
          <w:rFonts w:ascii="Times New Roman" w:eastAsia="Times New Roman" w:hAnsi="Times New Roman" w:cs="Times New Roman"/>
          <w:sz w:val="36"/>
          <w:szCs w:val="32"/>
          <w:lang w:val="uk-UA" w:eastAsia="ru-RU"/>
        </w:rPr>
        <w:t xml:space="preserve">   Російська прикмета: «Кіт, собака і півень чорної масті оберігають дім від злодіїв». </w:t>
      </w:r>
    </w:p>
    <w:p w:rsidR="00F64530" w:rsidRPr="006A3F64" w:rsidRDefault="00F64530" w:rsidP="00F64530">
      <w:pPr>
        <w:spacing w:after="0" w:line="240" w:lineRule="auto"/>
        <w:rPr>
          <w:rFonts w:ascii="Times New Roman" w:eastAsia="Times New Roman" w:hAnsi="Times New Roman" w:cs="Times New Roman"/>
          <w:sz w:val="36"/>
          <w:szCs w:val="32"/>
          <w:lang w:val="uk-UA" w:eastAsia="ru-RU"/>
        </w:rPr>
      </w:pPr>
      <w:r w:rsidRPr="006A3F64">
        <w:rPr>
          <w:rFonts w:ascii="Times New Roman" w:eastAsia="Times New Roman" w:hAnsi="Times New Roman" w:cs="Times New Roman"/>
          <w:sz w:val="36"/>
          <w:szCs w:val="32"/>
          <w:lang w:val="uk-UA" w:eastAsia="ru-RU"/>
        </w:rPr>
        <w:t xml:space="preserve">    За американською народною мудрістю: «Бродячий чорний кіт </w:t>
      </w:r>
      <w:proofErr w:type="spellStart"/>
      <w:r w:rsidRPr="006A3F64">
        <w:rPr>
          <w:rFonts w:ascii="Times New Roman" w:eastAsia="Times New Roman" w:hAnsi="Times New Roman" w:cs="Times New Roman"/>
          <w:sz w:val="36"/>
          <w:szCs w:val="32"/>
          <w:lang w:val="uk-UA" w:eastAsia="ru-RU"/>
        </w:rPr>
        <w:t>обов</w:t>
      </w:r>
      <w:proofErr w:type="spellEnd"/>
      <w:r w:rsidRPr="006A3F64">
        <w:rPr>
          <w:rFonts w:ascii="Times New Roman" w:eastAsia="Times New Roman" w:hAnsi="Times New Roman" w:cs="Times New Roman"/>
          <w:sz w:val="36"/>
          <w:szCs w:val="32"/>
          <w:lang w:eastAsia="ru-RU"/>
        </w:rPr>
        <w:t>’</w:t>
      </w:r>
      <w:proofErr w:type="spellStart"/>
      <w:r w:rsidRPr="006A3F64">
        <w:rPr>
          <w:rFonts w:ascii="Times New Roman" w:eastAsia="Times New Roman" w:hAnsi="Times New Roman" w:cs="Times New Roman"/>
          <w:sz w:val="36"/>
          <w:szCs w:val="32"/>
          <w:lang w:val="uk-UA" w:eastAsia="ru-RU"/>
        </w:rPr>
        <w:t>язково</w:t>
      </w:r>
      <w:proofErr w:type="spellEnd"/>
      <w:r w:rsidRPr="006A3F64">
        <w:rPr>
          <w:rFonts w:ascii="Times New Roman" w:eastAsia="Times New Roman" w:hAnsi="Times New Roman" w:cs="Times New Roman"/>
          <w:sz w:val="36"/>
          <w:szCs w:val="32"/>
          <w:lang w:val="uk-UA" w:eastAsia="ru-RU"/>
        </w:rPr>
        <w:t xml:space="preserve"> віщує удачу. Якщо чорний кіт прийшов до ваших дверей, впустіть його і будьте до нього добрими».</w:t>
      </w:r>
    </w:p>
    <w:p w:rsidR="00F64530" w:rsidRPr="006A3F64" w:rsidRDefault="00F64530" w:rsidP="00F64530">
      <w:pPr>
        <w:spacing w:after="0" w:line="240" w:lineRule="auto"/>
        <w:rPr>
          <w:rFonts w:ascii="Times New Roman" w:eastAsia="Times New Roman" w:hAnsi="Times New Roman" w:cs="Times New Roman"/>
          <w:sz w:val="36"/>
          <w:szCs w:val="32"/>
          <w:lang w:val="uk-UA" w:eastAsia="ru-RU"/>
        </w:rPr>
      </w:pPr>
      <w:r w:rsidRPr="006A3F64">
        <w:rPr>
          <w:rFonts w:ascii="Times New Roman" w:eastAsia="Times New Roman" w:hAnsi="Times New Roman" w:cs="Times New Roman"/>
          <w:sz w:val="36"/>
          <w:szCs w:val="32"/>
          <w:lang w:val="uk-UA" w:eastAsia="ru-RU"/>
        </w:rPr>
        <w:t xml:space="preserve">    А моряки вірять, що якщо на кораблі є чорна, без жодного білого волоска, кицька, то плавання буде вдалим.</w:t>
      </w:r>
    </w:p>
    <w:p w:rsidR="00F64530" w:rsidRPr="006A3F64" w:rsidRDefault="00F64530" w:rsidP="00F64530">
      <w:pPr>
        <w:spacing w:after="0" w:line="240" w:lineRule="auto"/>
        <w:rPr>
          <w:rFonts w:ascii="Times New Roman" w:eastAsia="Times New Roman" w:hAnsi="Times New Roman" w:cs="Times New Roman"/>
          <w:sz w:val="36"/>
          <w:szCs w:val="32"/>
          <w:lang w:val="uk-UA" w:eastAsia="ru-RU"/>
        </w:rPr>
      </w:pPr>
    </w:p>
    <w:p w:rsidR="00F64530" w:rsidRPr="006A3F64" w:rsidRDefault="00F64530" w:rsidP="00F64530">
      <w:pPr>
        <w:spacing w:after="0" w:line="240" w:lineRule="auto"/>
        <w:rPr>
          <w:rFonts w:ascii="Times New Roman" w:eastAsia="Times New Roman" w:hAnsi="Times New Roman" w:cs="Times New Roman"/>
          <w:sz w:val="36"/>
          <w:szCs w:val="32"/>
          <w:lang w:val="uk-UA" w:eastAsia="ru-RU"/>
        </w:rPr>
      </w:pPr>
    </w:p>
    <w:p w:rsidR="00F64530" w:rsidRPr="006A3F64" w:rsidRDefault="00F64530" w:rsidP="00F64530">
      <w:pPr>
        <w:spacing w:after="0" w:line="240" w:lineRule="auto"/>
        <w:rPr>
          <w:rFonts w:ascii="Times New Roman" w:eastAsia="Times New Roman" w:hAnsi="Times New Roman" w:cs="Times New Roman"/>
          <w:sz w:val="36"/>
          <w:szCs w:val="32"/>
          <w:lang w:val="uk-UA" w:eastAsia="ru-RU"/>
        </w:rPr>
      </w:pPr>
      <w:r w:rsidRPr="006A3F64">
        <w:rPr>
          <w:rFonts w:ascii="Times New Roman" w:eastAsia="Times New Roman" w:hAnsi="Times New Roman" w:cs="Times New Roman"/>
          <w:sz w:val="36"/>
          <w:szCs w:val="32"/>
          <w:lang w:val="uk-UA" w:eastAsia="ru-RU"/>
        </w:rPr>
        <w:t xml:space="preserve"> </w:t>
      </w:r>
      <w:r w:rsidRPr="006A3F64">
        <w:rPr>
          <w:rFonts w:ascii="Times New Roman" w:eastAsia="Times New Roman" w:hAnsi="Times New Roman" w:cs="Times New Roman"/>
          <w:b/>
          <w:sz w:val="36"/>
          <w:szCs w:val="32"/>
          <w:lang w:val="uk-UA" w:eastAsia="ru-RU"/>
        </w:rPr>
        <w:t>3.</w:t>
      </w:r>
      <w:r w:rsidRPr="006A3F64">
        <w:rPr>
          <w:rFonts w:ascii="Times New Roman" w:eastAsia="Times New Roman" w:hAnsi="Times New Roman" w:cs="Times New Roman"/>
          <w:sz w:val="36"/>
          <w:szCs w:val="32"/>
          <w:lang w:val="uk-UA" w:eastAsia="ru-RU"/>
        </w:rPr>
        <w:t xml:space="preserve">    А у нас на Україні кіт є, за народним словом, втіленням неочікуваної сварки: «</w:t>
      </w:r>
      <w:r w:rsidR="006A3F64">
        <w:rPr>
          <w:rFonts w:ascii="Times New Roman" w:eastAsia="Times New Roman" w:hAnsi="Times New Roman" w:cs="Times New Roman"/>
          <w:sz w:val="36"/>
          <w:szCs w:val="32"/>
          <w:lang w:val="uk-UA" w:eastAsia="ru-RU"/>
        </w:rPr>
        <w:t>Між ни</w:t>
      </w:r>
      <w:r w:rsidRPr="006A3F64">
        <w:rPr>
          <w:rFonts w:ascii="Times New Roman" w:eastAsia="Times New Roman" w:hAnsi="Times New Roman" w:cs="Times New Roman"/>
          <w:sz w:val="36"/>
          <w:szCs w:val="32"/>
          <w:lang w:val="uk-UA" w:eastAsia="ru-RU"/>
        </w:rPr>
        <w:t>м</w:t>
      </w:r>
      <w:r w:rsidR="006A3F64">
        <w:rPr>
          <w:rFonts w:ascii="Times New Roman" w:eastAsia="Times New Roman" w:hAnsi="Times New Roman" w:cs="Times New Roman"/>
          <w:sz w:val="36"/>
          <w:szCs w:val="32"/>
          <w:lang w:val="uk-UA" w:eastAsia="ru-RU"/>
        </w:rPr>
        <w:t>и</w:t>
      </w:r>
      <w:r w:rsidRPr="006A3F64">
        <w:rPr>
          <w:rFonts w:ascii="Times New Roman" w:eastAsia="Times New Roman" w:hAnsi="Times New Roman" w:cs="Times New Roman"/>
          <w:sz w:val="36"/>
          <w:szCs w:val="32"/>
          <w:lang w:val="uk-UA" w:eastAsia="ru-RU"/>
        </w:rPr>
        <w:t xml:space="preserve"> чорний кіт дорогу перебіг!» - говорять про ворогів, які ще недавно були друзями.</w:t>
      </w:r>
    </w:p>
    <w:p w:rsidR="00F64530" w:rsidRPr="006A3F64" w:rsidRDefault="00F64530" w:rsidP="00F64530">
      <w:pPr>
        <w:spacing w:after="0" w:line="240" w:lineRule="auto"/>
        <w:rPr>
          <w:rFonts w:ascii="Times New Roman" w:eastAsia="Times New Roman" w:hAnsi="Times New Roman" w:cs="Times New Roman"/>
          <w:sz w:val="36"/>
          <w:szCs w:val="32"/>
          <w:lang w:val="uk-UA" w:eastAsia="ru-RU"/>
        </w:rPr>
      </w:pPr>
      <w:r w:rsidRPr="006A3F64">
        <w:rPr>
          <w:rFonts w:ascii="Times New Roman" w:eastAsia="Times New Roman" w:hAnsi="Times New Roman" w:cs="Times New Roman"/>
          <w:sz w:val="36"/>
          <w:szCs w:val="32"/>
          <w:lang w:val="uk-UA" w:eastAsia="ru-RU"/>
        </w:rPr>
        <w:t xml:space="preserve">    Але є одне спільне для багатьох народів повір’я: «Хто любить і береже котів, того цей хитрий звір оберігає від усякої біди».</w:t>
      </w:r>
    </w:p>
    <w:p w:rsidR="00F64530" w:rsidRPr="006A3F64" w:rsidRDefault="00F64530" w:rsidP="00F64530">
      <w:pPr>
        <w:spacing w:after="0" w:line="240" w:lineRule="auto"/>
        <w:rPr>
          <w:rFonts w:ascii="Times New Roman" w:eastAsia="Times New Roman" w:hAnsi="Times New Roman" w:cs="Times New Roman"/>
          <w:sz w:val="36"/>
          <w:szCs w:val="32"/>
          <w:lang w:val="uk-UA" w:eastAsia="ru-RU"/>
        </w:rPr>
      </w:pPr>
      <w:r w:rsidRPr="006A3F64">
        <w:rPr>
          <w:rFonts w:ascii="Times New Roman" w:eastAsia="Times New Roman" w:hAnsi="Times New Roman" w:cs="Times New Roman"/>
          <w:sz w:val="36"/>
          <w:szCs w:val="32"/>
          <w:lang w:val="uk-UA" w:eastAsia="ru-RU"/>
        </w:rPr>
        <w:t xml:space="preserve">    У світі налічується 28 видів дрібних котів.</w:t>
      </w:r>
    </w:p>
    <w:p w:rsidR="00F64530" w:rsidRPr="006A3F64" w:rsidRDefault="00F64530" w:rsidP="00F64530">
      <w:pPr>
        <w:spacing w:after="0" w:line="240" w:lineRule="auto"/>
        <w:rPr>
          <w:rFonts w:ascii="Times New Roman" w:eastAsia="Times New Roman" w:hAnsi="Times New Roman" w:cs="Times New Roman"/>
          <w:sz w:val="36"/>
          <w:szCs w:val="32"/>
          <w:lang w:val="uk-UA" w:eastAsia="ru-RU"/>
        </w:rPr>
      </w:pPr>
      <w:r w:rsidRPr="006A3F64">
        <w:rPr>
          <w:rFonts w:ascii="Times New Roman" w:eastAsia="Times New Roman" w:hAnsi="Times New Roman" w:cs="Times New Roman"/>
          <w:sz w:val="36"/>
          <w:szCs w:val="32"/>
          <w:lang w:val="uk-UA" w:eastAsia="ru-RU"/>
        </w:rPr>
        <w:t xml:space="preserve">  Коти живуть поруч з людьми </w:t>
      </w:r>
      <w:r w:rsidR="006A3F64">
        <w:rPr>
          <w:rFonts w:ascii="Times New Roman" w:eastAsia="Times New Roman" w:hAnsi="Times New Roman" w:cs="Times New Roman"/>
          <w:sz w:val="36"/>
          <w:szCs w:val="32"/>
          <w:lang w:val="uk-UA" w:eastAsia="ru-RU"/>
        </w:rPr>
        <w:t xml:space="preserve">вже </w:t>
      </w:r>
      <w:r w:rsidRPr="006A3F64">
        <w:rPr>
          <w:rFonts w:ascii="Times New Roman" w:eastAsia="Times New Roman" w:hAnsi="Times New Roman" w:cs="Times New Roman"/>
          <w:sz w:val="36"/>
          <w:szCs w:val="32"/>
          <w:lang w:val="uk-UA" w:eastAsia="ru-RU"/>
        </w:rPr>
        <w:t xml:space="preserve">близько 5 тис. років. </w:t>
      </w:r>
    </w:p>
    <w:p w:rsidR="00F64530" w:rsidRPr="006A3F64" w:rsidRDefault="00F64530" w:rsidP="00451D53">
      <w:pPr>
        <w:rPr>
          <w:rFonts w:ascii="Times New Roman" w:hAnsi="Times New Roman" w:cs="Times New Roman"/>
          <w:sz w:val="32"/>
          <w:szCs w:val="28"/>
          <w:lang w:val="uk-UA"/>
        </w:rPr>
      </w:pPr>
    </w:p>
    <w:p w:rsidR="00F64530" w:rsidRPr="006A3F64" w:rsidRDefault="00F64530" w:rsidP="00451D53">
      <w:pPr>
        <w:rPr>
          <w:rFonts w:ascii="Times New Roman" w:hAnsi="Times New Roman" w:cs="Times New Roman"/>
          <w:sz w:val="32"/>
          <w:szCs w:val="28"/>
          <w:lang w:val="uk-UA"/>
        </w:rPr>
      </w:pPr>
    </w:p>
    <w:p w:rsidR="00F64530" w:rsidRPr="006A3F64" w:rsidRDefault="00F64530" w:rsidP="00451D53">
      <w:pPr>
        <w:rPr>
          <w:rFonts w:ascii="Times New Roman" w:hAnsi="Times New Roman" w:cs="Times New Roman"/>
          <w:sz w:val="32"/>
          <w:szCs w:val="28"/>
          <w:lang w:val="uk-UA"/>
        </w:rPr>
      </w:pPr>
    </w:p>
    <w:p w:rsidR="00F64530" w:rsidRPr="006A3F64" w:rsidRDefault="00F64530" w:rsidP="00451D53">
      <w:pPr>
        <w:rPr>
          <w:rFonts w:ascii="Times New Roman" w:hAnsi="Times New Roman" w:cs="Times New Roman"/>
          <w:sz w:val="32"/>
          <w:szCs w:val="28"/>
          <w:lang w:val="uk-UA"/>
        </w:rPr>
      </w:pPr>
    </w:p>
    <w:p w:rsidR="00F64530" w:rsidRPr="006A3F64" w:rsidRDefault="00F64530" w:rsidP="00451D53">
      <w:pPr>
        <w:rPr>
          <w:rFonts w:ascii="Times New Roman" w:hAnsi="Times New Roman" w:cs="Times New Roman"/>
          <w:sz w:val="32"/>
          <w:szCs w:val="28"/>
          <w:lang w:val="uk-UA"/>
        </w:rPr>
      </w:pPr>
    </w:p>
    <w:p w:rsidR="00F64530" w:rsidRPr="00F64530" w:rsidRDefault="00F64530" w:rsidP="00F64530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F64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Вам потрібно встановити послідовність подій. Не забувайте правила роботи в парах. </w:t>
      </w:r>
    </w:p>
    <w:p w:rsidR="00F64530" w:rsidRPr="00F64530" w:rsidRDefault="00F64530" w:rsidP="00F6453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«І що б ви думали: найвищу оцінку одержав!»</w:t>
      </w:r>
    </w:p>
    <w:p w:rsidR="00F64530" w:rsidRPr="00F64530" w:rsidRDefault="001D6CF6" w:rsidP="00F6453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«Знову ти,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Моргайл</w:t>
      </w:r>
      <w:r w:rsidR="00F64530" w:rsidRPr="00F645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е</w:t>
      </w:r>
      <w:proofErr w:type="spellEnd"/>
      <w:r w:rsidR="00F64530" w:rsidRPr="00F645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, не вивчив відмінки іменників».</w:t>
      </w:r>
    </w:p>
    <w:p w:rsidR="00F64530" w:rsidRPr="00F64530" w:rsidRDefault="00F64530" w:rsidP="00F6453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«Твоїй біді можна зарадити».</w:t>
      </w:r>
    </w:p>
    <w:p w:rsidR="00F64530" w:rsidRPr="00F64530" w:rsidRDefault="00F64530" w:rsidP="00F6453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«А Василько мовчить. Таємниця ж!»</w:t>
      </w:r>
    </w:p>
    <w:p w:rsidR="00F64530" w:rsidRPr="00F64530" w:rsidRDefault="00F64530" w:rsidP="00F6453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«Двері йому відчинила незнайома жінка».</w:t>
      </w:r>
    </w:p>
    <w:p w:rsidR="00F64530" w:rsidRPr="00F64530" w:rsidRDefault="00F64530" w:rsidP="00F6453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Як у дворі з</w:t>
      </w:r>
      <w:r w:rsidRPr="00F645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'</w:t>
      </w:r>
      <w:r w:rsidRPr="00F645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явилася Пума, Василькові перестало щастить».</w:t>
      </w:r>
    </w:p>
    <w:p w:rsidR="00F64530" w:rsidRPr="00F64530" w:rsidRDefault="00F64530" w:rsidP="00F6453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«А яке маг…магічне слово? Скажіть, будь ласка!»</w:t>
      </w:r>
    </w:p>
    <w:p w:rsidR="00F64530" w:rsidRDefault="00F64530" w:rsidP="00451D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91D99" w:rsidRPr="00F64530" w:rsidRDefault="00791D99" w:rsidP="00791D99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Вам потрібно встановити послідовність подій. Не забувайте правила роботи в парах. </w:t>
      </w:r>
    </w:p>
    <w:p w:rsidR="00791D99" w:rsidRPr="00F64530" w:rsidRDefault="00791D99" w:rsidP="00791D9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«І що б ви думали: найвищу оцінку одержав!»</w:t>
      </w:r>
    </w:p>
    <w:p w:rsidR="00791D99" w:rsidRPr="00F64530" w:rsidRDefault="001D6CF6" w:rsidP="00791D9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«Знову ти,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Моргайл</w:t>
      </w:r>
      <w:r w:rsidR="00791D99" w:rsidRPr="00F645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е</w:t>
      </w:r>
      <w:proofErr w:type="spellEnd"/>
      <w:r w:rsidR="00791D99" w:rsidRPr="00F645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, не вивчив відмінки іменників».</w:t>
      </w:r>
    </w:p>
    <w:p w:rsidR="00791D99" w:rsidRPr="00F64530" w:rsidRDefault="00791D99" w:rsidP="00791D9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«Твоїй біді можна зарадити».</w:t>
      </w:r>
    </w:p>
    <w:p w:rsidR="00791D99" w:rsidRPr="00F64530" w:rsidRDefault="00791D99" w:rsidP="00791D9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«А Василько мовчить. Таємниця ж!»</w:t>
      </w:r>
    </w:p>
    <w:p w:rsidR="00791D99" w:rsidRPr="00F64530" w:rsidRDefault="00791D99" w:rsidP="00791D9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«Двері йому відчинила незнайома жінка».</w:t>
      </w:r>
    </w:p>
    <w:p w:rsidR="00791D99" w:rsidRPr="00F64530" w:rsidRDefault="00791D99" w:rsidP="00791D9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Як у дворі з</w:t>
      </w:r>
      <w:r w:rsidRPr="00F645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'</w:t>
      </w:r>
      <w:r w:rsidRPr="00F645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явилася Пума, Василькові перестало щастить».</w:t>
      </w:r>
    </w:p>
    <w:p w:rsidR="00791D99" w:rsidRPr="00F64530" w:rsidRDefault="00791D99" w:rsidP="00791D9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«А яке маг…магічне слово? Скажіть, будь ласка!»</w:t>
      </w:r>
    </w:p>
    <w:p w:rsidR="00791D99" w:rsidRDefault="00791D99" w:rsidP="00451D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91D99" w:rsidRPr="00F64530" w:rsidRDefault="00791D99" w:rsidP="00791D99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Вам потрібно встановити послідовність подій. Не забувайте правила роботи в парах. </w:t>
      </w:r>
    </w:p>
    <w:p w:rsidR="00791D99" w:rsidRPr="00F64530" w:rsidRDefault="00791D99" w:rsidP="00791D9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«І що б ви думали: найвищу оцінку одержав!»</w:t>
      </w:r>
    </w:p>
    <w:p w:rsidR="00791D99" w:rsidRPr="00F64530" w:rsidRDefault="00791D99" w:rsidP="00791D9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«Знову ти, </w:t>
      </w:r>
      <w:proofErr w:type="spellStart"/>
      <w:r w:rsidRPr="00F645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Моргай</w:t>
      </w:r>
      <w:r w:rsidR="001D6CF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</w:t>
      </w:r>
      <w:r w:rsidRPr="00F645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е</w:t>
      </w:r>
      <w:proofErr w:type="spellEnd"/>
      <w:r w:rsidRPr="00F645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, не вивчив відмінки іменників».</w:t>
      </w:r>
    </w:p>
    <w:p w:rsidR="00791D99" w:rsidRPr="00F64530" w:rsidRDefault="00791D99" w:rsidP="00791D9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«Твоїй біді можна зарадити».</w:t>
      </w:r>
    </w:p>
    <w:p w:rsidR="00791D99" w:rsidRPr="00F64530" w:rsidRDefault="00791D99" w:rsidP="00791D9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«А Василько мовчить. Таємниця ж!»</w:t>
      </w:r>
    </w:p>
    <w:p w:rsidR="00791D99" w:rsidRPr="00F64530" w:rsidRDefault="00791D99" w:rsidP="00791D9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«Двері йому відчинила незнайома жінка».</w:t>
      </w:r>
    </w:p>
    <w:p w:rsidR="00791D99" w:rsidRPr="00F64530" w:rsidRDefault="00791D99" w:rsidP="00791D9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Як у дворі з</w:t>
      </w:r>
      <w:r w:rsidRPr="00F645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'</w:t>
      </w:r>
      <w:r w:rsidRPr="00F645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явилася Пума, Василькові перестало щастить».</w:t>
      </w:r>
    </w:p>
    <w:p w:rsidR="00791D99" w:rsidRPr="00F64530" w:rsidRDefault="00791D99" w:rsidP="00791D9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«А яке маг…магічне слово? Скажіть, будь ласка!»</w:t>
      </w:r>
    </w:p>
    <w:p w:rsidR="001D6CF6" w:rsidRDefault="001D6CF6" w:rsidP="00791D99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1D99" w:rsidRPr="00F64530" w:rsidRDefault="00791D99" w:rsidP="00791D99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Вам потрібно встановити послідовність подій. Не забувайте правила роботи в парах. </w:t>
      </w:r>
    </w:p>
    <w:p w:rsidR="00791D99" w:rsidRPr="00F64530" w:rsidRDefault="00791D99" w:rsidP="00791D9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«І що б ви думали: найвищу оцінку одержав!»</w:t>
      </w:r>
    </w:p>
    <w:p w:rsidR="00791D99" w:rsidRPr="00F64530" w:rsidRDefault="001D6CF6" w:rsidP="00791D9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«Знову ти,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Моргайл</w:t>
      </w:r>
      <w:r w:rsidR="00791D99" w:rsidRPr="00F645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е</w:t>
      </w:r>
      <w:proofErr w:type="spellEnd"/>
      <w:r w:rsidR="00791D99" w:rsidRPr="00F645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, не вивчив відмінки іменників».</w:t>
      </w:r>
    </w:p>
    <w:p w:rsidR="00791D99" w:rsidRPr="00F64530" w:rsidRDefault="00791D99" w:rsidP="00791D9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«Твоїй біді можна зарадити».</w:t>
      </w:r>
    </w:p>
    <w:p w:rsidR="00791D99" w:rsidRPr="00F64530" w:rsidRDefault="00791D99" w:rsidP="00791D9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«А Василько мовчить. Таємниця ж!»</w:t>
      </w:r>
    </w:p>
    <w:p w:rsidR="00791D99" w:rsidRPr="00F64530" w:rsidRDefault="00791D99" w:rsidP="00791D9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«Двері йому відчинила незнайома жінка».</w:t>
      </w:r>
    </w:p>
    <w:p w:rsidR="00791D99" w:rsidRPr="00F64530" w:rsidRDefault="00791D99" w:rsidP="00791D9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Як у дворі з</w:t>
      </w:r>
      <w:r w:rsidRPr="00F645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'</w:t>
      </w:r>
      <w:r w:rsidRPr="00F645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явилася Пума, Василькові перестало щастить».</w:t>
      </w:r>
    </w:p>
    <w:p w:rsidR="00791D99" w:rsidRPr="00F64530" w:rsidRDefault="00791D99" w:rsidP="00791D9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«А яке маг…магічне слово? Скажіть, будь ласка!»</w:t>
      </w:r>
    </w:p>
    <w:p w:rsidR="00791D99" w:rsidRDefault="00791D99" w:rsidP="00791D99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1D99" w:rsidRPr="00F64530" w:rsidRDefault="00791D99" w:rsidP="00791D99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Вам потрібно встановити послідовність подій. Не забувайте правила роботи в парах. </w:t>
      </w:r>
    </w:p>
    <w:p w:rsidR="00791D99" w:rsidRPr="00F64530" w:rsidRDefault="00791D99" w:rsidP="00791D9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«І що б ви думали: найвищу оцінку одержав!»</w:t>
      </w:r>
    </w:p>
    <w:p w:rsidR="00791D99" w:rsidRPr="00F64530" w:rsidRDefault="00791D99" w:rsidP="00791D9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«Знову ти, </w:t>
      </w:r>
      <w:proofErr w:type="spellStart"/>
      <w:r w:rsidRPr="00F645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Моргай</w:t>
      </w:r>
      <w:r w:rsidR="001D6CF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</w:t>
      </w:r>
      <w:r w:rsidRPr="00F645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е</w:t>
      </w:r>
      <w:proofErr w:type="spellEnd"/>
      <w:r w:rsidRPr="00F645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, не вивчив відмінки іменників».</w:t>
      </w:r>
    </w:p>
    <w:p w:rsidR="00791D99" w:rsidRPr="00F64530" w:rsidRDefault="00791D99" w:rsidP="00791D9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«Твоїй біді можна зарадити».</w:t>
      </w:r>
    </w:p>
    <w:p w:rsidR="00791D99" w:rsidRPr="00F64530" w:rsidRDefault="00791D99" w:rsidP="00791D9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«А Василько мовчить. Таємниця ж!»</w:t>
      </w:r>
    </w:p>
    <w:p w:rsidR="00791D99" w:rsidRPr="00F64530" w:rsidRDefault="00791D99" w:rsidP="00791D9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«Двері йому відчинила незнайома жінка».</w:t>
      </w:r>
    </w:p>
    <w:p w:rsidR="00791D99" w:rsidRPr="00F64530" w:rsidRDefault="00791D99" w:rsidP="00791D9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Як у дворі з</w:t>
      </w:r>
      <w:r w:rsidRPr="00F645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'</w:t>
      </w:r>
      <w:r w:rsidRPr="00F645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явилася Пума, Василькові перестало щастить».</w:t>
      </w:r>
    </w:p>
    <w:p w:rsidR="00791D99" w:rsidRDefault="00791D99" w:rsidP="00791D9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645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«А яке маг…магічне слово? Скажіть, будь ласка!»</w:t>
      </w:r>
    </w:p>
    <w:p w:rsidR="001D6CF6" w:rsidRDefault="001D6CF6" w:rsidP="001D6CF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sectPr w:rsidR="001D6CF6" w:rsidSect="00541312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1338"/>
    <w:multiLevelType w:val="hybridMultilevel"/>
    <w:tmpl w:val="8028F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0C34CB"/>
    <w:multiLevelType w:val="hybridMultilevel"/>
    <w:tmpl w:val="EF06657A"/>
    <w:lvl w:ilvl="0" w:tplc="9F74D012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42784ACB"/>
    <w:multiLevelType w:val="hybridMultilevel"/>
    <w:tmpl w:val="3114210E"/>
    <w:lvl w:ilvl="0" w:tplc="DECCFB4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439B46EB"/>
    <w:multiLevelType w:val="hybridMultilevel"/>
    <w:tmpl w:val="53507B4A"/>
    <w:lvl w:ilvl="0" w:tplc="C408E0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B4A6833"/>
    <w:multiLevelType w:val="hybridMultilevel"/>
    <w:tmpl w:val="A9A24C04"/>
    <w:lvl w:ilvl="0" w:tplc="3A42528E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  <w:b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5">
    <w:nsid w:val="5E703B08"/>
    <w:multiLevelType w:val="hybridMultilevel"/>
    <w:tmpl w:val="D78EF25A"/>
    <w:lvl w:ilvl="0" w:tplc="0E4A94F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89"/>
    <w:rsid w:val="00007358"/>
    <w:rsid w:val="001C6889"/>
    <w:rsid w:val="001D6CF6"/>
    <w:rsid w:val="00451D53"/>
    <w:rsid w:val="00541312"/>
    <w:rsid w:val="00587B4F"/>
    <w:rsid w:val="005F36CE"/>
    <w:rsid w:val="006243A5"/>
    <w:rsid w:val="00665568"/>
    <w:rsid w:val="006A3F64"/>
    <w:rsid w:val="006D0068"/>
    <w:rsid w:val="00706F3A"/>
    <w:rsid w:val="00791D99"/>
    <w:rsid w:val="00B859DF"/>
    <w:rsid w:val="00C77F93"/>
    <w:rsid w:val="00DF4A64"/>
    <w:rsid w:val="00EC7DCB"/>
    <w:rsid w:val="00F6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D53"/>
    <w:pPr>
      <w:ind w:left="720"/>
      <w:contextualSpacing/>
    </w:pPr>
  </w:style>
  <w:style w:type="paragraph" w:customStyle="1" w:styleId="1">
    <w:name w:val="Абзац списка1"/>
    <w:basedOn w:val="a"/>
    <w:rsid w:val="00665568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54131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87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D53"/>
    <w:pPr>
      <w:ind w:left="720"/>
      <w:contextualSpacing/>
    </w:pPr>
  </w:style>
  <w:style w:type="paragraph" w:customStyle="1" w:styleId="1">
    <w:name w:val="Абзац списка1"/>
    <w:basedOn w:val="a"/>
    <w:rsid w:val="00665568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54131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87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9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16</cp:revision>
  <cp:lastPrinted>2012-12-20T05:04:00Z</cp:lastPrinted>
  <dcterms:created xsi:type="dcterms:W3CDTF">2012-12-16T09:00:00Z</dcterms:created>
  <dcterms:modified xsi:type="dcterms:W3CDTF">2013-03-04T17:35:00Z</dcterms:modified>
</cp:coreProperties>
</file>