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ПРИДУМАЙ ЭПИТЕТ</w:t>
      </w:r>
    </w:p>
    <w:p w:rsidR="00EA2270" w:rsidRDefault="00C05761" w:rsidP="00324A08">
      <w:pPr>
        <w:rPr>
          <w:sz w:val="24"/>
        </w:rPr>
      </w:pPr>
      <w:r>
        <w:rPr>
          <w:sz w:val="24"/>
        </w:rPr>
        <w:t>Мальчики</w:t>
      </w:r>
      <w:r w:rsidR="00324A08">
        <w:rPr>
          <w:sz w:val="24"/>
        </w:rPr>
        <w:t xml:space="preserve"> </w:t>
      </w:r>
      <w:r w:rsidR="00324A08" w:rsidRPr="001323AC">
        <w:rPr>
          <w:sz w:val="24"/>
        </w:rPr>
        <w:t>долж</w:t>
      </w:r>
      <w:r>
        <w:rPr>
          <w:sz w:val="24"/>
        </w:rPr>
        <w:t>ны по очереди, называя имя одной</w:t>
      </w:r>
      <w:r w:rsidR="00324A08" w:rsidRPr="001323AC">
        <w:rPr>
          <w:sz w:val="24"/>
        </w:rPr>
        <w:t xml:space="preserve"> из присутствующих мальчиков, придумывать им эпитеты. </w:t>
      </w:r>
      <w:r w:rsidR="00F30F53">
        <w:rPr>
          <w:sz w:val="24"/>
        </w:rPr>
        <w:t>Например, Ира  умная, Оля красивая и т. д. Те мальчики</w:t>
      </w:r>
      <w:r w:rsidR="00324A08" w:rsidRPr="001323AC">
        <w:rPr>
          <w:sz w:val="24"/>
        </w:rPr>
        <w:t>, которые не смогли придумать очередной</w:t>
      </w:r>
      <w:r w:rsidR="00F30F53">
        <w:rPr>
          <w:sz w:val="24"/>
        </w:rPr>
        <w:t xml:space="preserve"> эпитет для кого-то из девочек</w:t>
      </w:r>
      <w:r w:rsidR="00324A08" w:rsidRPr="001323AC">
        <w:rPr>
          <w:sz w:val="24"/>
        </w:rPr>
        <w:t>, выб</w:t>
      </w:r>
      <w:r w:rsidR="00F30F53">
        <w:rPr>
          <w:sz w:val="24"/>
        </w:rPr>
        <w:t>ывают из игры. Побеждает тот</w:t>
      </w:r>
      <w:r w:rsidR="00324A08" w:rsidRPr="001323AC">
        <w:rPr>
          <w:sz w:val="24"/>
        </w:rPr>
        <w:t xml:space="preserve">, </w:t>
      </w:r>
      <w:r w:rsidR="00F30F53">
        <w:rPr>
          <w:sz w:val="24"/>
        </w:rPr>
        <w:t xml:space="preserve"> кто наделил девочек </w:t>
      </w:r>
      <w:r w:rsidR="00324A08" w:rsidRPr="001323AC">
        <w:rPr>
          <w:sz w:val="24"/>
        </w:rPr>
        <w:t>самым большим количеством определений</w:t>
      </w:r>
      <w:r w:rsidR="00324A08">
        <w:rPr>
          <w:sz w:val="24"/>
        </w:rPr>
        <w:t>.</w:t>
      </w:r>
    </w:p>
    <w:p w:rsidR="00324A08" w:rsidRPr="00324A08" w:rsidRDefault="0064761A" w:rsidP="00324A08">
      <w:pPr>
        <w:pStyle w:val="a3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1A1792DA" wp14:editId="15696B4C">
            <wp:simplePos x="0" y="0"/>
            <wp:positionH relativeFrom="column">
              <wp:posOffset>4188460</wp:posOffset>
            </wp:positionH>
            <wp:positionV relativeFrom="paragraph">
              <wp:posOffset>8255</wp:posOffset>
            </wp:positionV>
            <wp:extent cx="2413000" cy="1809750"/>
            <wp:effectExtent l="19050" t="0" r="25400" b="590550"/>
            <wp:wrapTight wrapText="bothSides">
              <wp:wrapPolygon edited="0">
                <wp:start x="341" y="0"/>
                <wp:lineTo x="-171" y="682"/>
                <wp:lineTo x="-171" y="28421"/>
                <wp:lineTo x="21657" y="28421"/>
                <wp:lineTo x="21657" y="2501"/>
                <wp:lineTo x="21486" y="909"/>
                <wp:lineTo x="21145" y="0"/>
                <wp:lineTo x="341" y="0"/>
              </wp:wrapPolygon>
            </wp:wrapTight>
            <wp:docPr id="10" name="Рисунок 10" descr="C:\Documents and Settings\User\Рабочий стол\23.02. 3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3.02. 3 класс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08" w:rsidRPr="00324A08">
        <w:rPr>
          <w:b/>
          <w:sz w:val="24"/>
        </w:rPr>
        <w:t>ПАНТОМИМА</w:t>
      </w:r>
    </w:p>
    <w:p w:rsidR="00324A08" w:rsidRDefault="00324A08" w:rsidP="00324A08">
      <w:pPr>
        <w:pStyle w:val="a3"/>
        <w:rPr>
          <w:sz w:val="24"/>
        </w:rPr>
      </w:pPr>
      <w:r w:rsidRPr="001323AC">
        <w:rPr>
          <w:sz w:val="24"/>
        </w:rPr>
        <w:t xml:space="preserve">Артистизм дети могут проявить в конкурсе "Пантомима". Для проведения конкурса каждый из участников получает конверт, в котором запечатано название того, что ребенок должен будет изобразить. Это может быть человек определенной профессии, животное, мультипликационный герой и т. д. Необходимо заранее выбрать самые интересные варианты и распределить их между участниками. Задача каждого ребенка, не используя речь, попытаться изобразить </w:t>
      </w:r>
      <w:proofErr w:type="gramStart"/>
      <w:r w:rsidRPr="001323AC">
        <w:rPr>
          <w:sz w:val="24"/>
        </w:rPr>
        <w:t>загаданное</w:t>
      </w:r>
      <w:proofErr w:type="gramEnd"/>
      <w:r w:rsidRPr="001323AC">
        <w:rPr>
          <w:sz w:val="24"/>
        </w:rPr>
        <w:t>. Выигрывает тот, кому это удастся с наибольшим успехом.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Вылепите из воображаемого теста (или пластилина) бусы. Нанижите их на нитку. Из того же «материала» сделайте цепь, крендель, ваши инициалы, вылепите небольшую фигуру человека.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Перетасуйте колоду карт, сдайте карты партнерам, свои карты расположите веером для игры, сделайте несколько ходов. Поупражняйтесь так же с воображаемым домино.</w:t>
      </w:r>
    </w:p>
    <w:p w:rsidR="00C05761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 xml:space="preserve">Раскройте перочинный нож, отточите карандаш. 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Откройте: книгу, коробку с ваксой, банку консервов, зонтик.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Нарежьте: колбасу, сыр, лимон, кекс.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</w:rPr>
      </w:pPr>
      <w:r w:rsidRPr="00B51BA2">
        <w:rPr>
          <w:sz w:val="24"/>
        </w:rPr>
        <w:t>Отрежьте: кусок арбуза, ломоть хлеба.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Намотайте на локоть и кисть руки (не забудьте отвести при этом большой палец) длинную веревку.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Отмотайте с катушки нитку, оторвите ее, вденьте в иглу; заштопайте носок, пришейте пуговицу.</w:t>
      </w:r>
    </w:p>
    <w:p w:rsidR="00454DAF" w:rsidRPr="00B51BA2" w:rsidRDefault="00454DAF" w:rsidP="00454DAF">
      <w:pPr>
        <w:pStyle w:val="a3"/>
        <w:numPr>
          <w:ilvl w:val="0"/>
          <w:numId w:val="1"/>
        </w:numPr>
        <w:rPr>
          <w:sz w:val="24"/>
          <w:u w:val="single"/>
        </w:rPr>
      </w:pPr>
      <w:r w:rsidRPr="00B51BA2">
        <w:rPr>
          <w:sz w:val="24"/>
          <w:u w:val="single"/>
        </w:rPr>
        <w:t>Выньте из кармана коробок спичек, зажгите спичку, зажгите газ, положите на сковороду сливочное масло, отделив его ножом от куска, разбейте на сковородку несколько яиц, посолите яичницу.</w:t>
      </w:r>
    </w:p>
    <w:p w:rsidR="00324A08" w:rsidRDefault="0064761A" w:rsidP="00324A08">
      <w:pPr>
        <w:pStyle w:val="a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81DD975" wp14:editId="1C2C3818">
            <wp:simplePos x="0" y="0"/>
            <wp:positionH relativeFrom="column">
              <wp:posOffset>-116840</wp:posOffset>
            </wp:positionH>
            <wp:positionV relativeFrom="paragraph">
              <wp:posOffset>15875</wp:posOffset>
            </wp:positionV>
            <wp:extent cx="2600325" cy="1950085"/>
            <wp:effectExtent l="19050" t="0" r="28575" b="621665"/>
            <wp:wrapTight wrapText="bothSides">
              <wp:wrapPolygon edited="0">
                <wp:start x="475" y="0"/>
                <wp:lineTo x="-158" y="422"/>
                <wp:lineTo x="-158" y="28275"/>
                <wp:lineTo x="21679" y="28275"/>
                <wp:lineTo x="21679" y="2110"/>
                <wp:lineTo x="21521" y="1055"/>
                <wp:lineTo x="21046" y="0"/>
                <wp:lineTo x="475" y="0"/>
              </wp:wrapPolygon>
            </wp:wrapTight>
            <wp:docPr id="2" name="Рисунок 2" descr="C:\Documents and Settings\User\Рабочий стол\23.02. 3 клас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3.02. 3 класс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ПЕРЕДАЙ КАРАНДАШ</w:t>
      </w:r>
    </w:p>
    <w:p w:rsidR="00324A08" w:rsidRDefault="00324A08" w:rsidP="00324A08">
      <w:pPr>
        <w:pStyle w:val="a3"/>
        <w:rPr>
          <w:sz w:val="24"/>
        </w:rPr>
      </w:pPr>
      <w:r w:rsidRPr="001323AC">
        <w:rPr>
          <w:sz w:val="24"/>
        </w:rPr>
        <w:t>Этот конкурс поможет ребятам сделать гимнастику для лица. Для его проведения понадобится длинный и тонкий карандаш. Участники конкурса делятся на команды и выстраиваются в линию. Начиная с первого игрока, они передают друг по другу карандаш, который зажимается между губами и носом. Команда, быстрее всех справившаяся с этим заданием, побеждает в конкурсе.</w:t>
      </w:r>
    </w:p>
    <w:p w:rsidR="000179FD" w:rsidRPr="001323AC" w:rsidRDefault="000179FD" w:rsidP="000179FD">
      <w:pPr>
        <w:pStyle w:val="a3"/>
        <w:rPr>
          <w:sz w:val="24"/>
        </w:rPr>
      </w:pPr>
    </w:p>
    <w:p w:rsidR="00C05761" w:rsidRDefault="00C05761" w:rsidP="00324A08">
      <w:pPr>
        <w:pStyle w:val="a3"/>
        <w:rPr>
          <w:b/>
          <w:sz w:val="24"/>
        </w:rPr>
      </w:pPr>
    </w:p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РИФМА</w:t>
      </w:r>
    </w:p>
    <w:p w:rsidR="00324A08" w:rsidRPr="001323AC" w:rsidRDefault="00324A08" w:rsidP="00324A08">
      <w:pPr>
        <w:pStyle w:val="a3"/>
        <w:rPr>
          <w:sz w:val="24"/>
        </w:rPr>
      </w:pPr>
      <w:r w:rsidRPr="001323AC">
        <w:rPr>
          <w:sz w:val="24"/>
        </w:rPr>
        <w:t xml:space="preserve">Весело в детской компании проходит игра в рифмы. Она проводится с ведущим. По очереди каждому участнику предлагается слово, на которое он должен придумать рифму (слово в единственном числе именительного падежа). </w:t>
      </w:r>
      <w:proofErr w:type="gramStart"/>
      <w:r w:rsidRPr="001323AC">
        <w:rPr>
          <w:sz w:val="24"/>
        </w:rPr>
        <w:t>Например, коса — роса, папа — лапа и т. д. Тот, кто не справляется с заданием 3 раза, выбывает из игры.</w:t>
      </w:r>
      <w:proofErr w:type="gramEnd"/>
      <w:r w:rsidRPr="001323AC">
        <w:rPr>
          <w:sz w:val="24"/>
        </w:rPr>
        <w:t xml:space="preserve"> А побеждает самый находчивый.</w:t>
      </w:r>
    </w:p>
    <w:p w:rsidR="0064761A" w:rsidRDefault="0064761A" w:rsidP="00324A08">
      <w:pPr>
        <w:pStyle w:val="a3"/>
        <w:rPr>
          <w:b/>
          <w:sz w:val="24"/>
        </w:rPr>
      </w:pPr>
    </w:p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ЗАГАДОЧНЫЙ КОНКУРС</w:t>
      </w:r>
    </w:p>
    <w:p w:rsidR="00324A08" w:rsidRDefault="000179FD" w:rsidP="00324A08">
      <w:pPr>
        <w:rPr>
          <w:sz w:val="24"/>
        </w:rPr>
      </w:pPr>
      <w:r>
        <w:rPr>
          <w:sz w:val="24"/>
        </w:rPr>
        <w:lastRenderedPageBreak/>
        <w:t>В конверте лежат загадки. Мальчики по очереди вытаскивают их и отгадывают.</w:t>
      </w:r>
    </w:p>
    <w:p w:rsidR="000179FD" w:rsidRDefault="000179FD" w:rsidP="000179FD">
      <w:pPr>
        <w:pStyle w:val="a4"/>
        <w:rPr>
          <w:sz w:val="24"/>
        </w:rPr>
        <w:sectPr w:rsidR="000179FD" w:rsidSect="00324A08">
          <w:pgSz w:w="11906" w:h="16838"/>
          <w:pgMar w:top="567" w:right="707" w:bottom="709" w:left="709" w:header="708" w:footer="708" w:gutter="0"/>
          <w:cols w:space="708"/>
          <w:docGrid w:linePitch="360"/>
        </w:sectPr>
      </w:pP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lastRenderedPageBreak/>
        <w:t>Хоть не шляпа, а с полями,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Не цветок, а с корешком,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Разговаривает с нами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Терпеливым языком.</w:t>
      </w: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(Книга)</w:t>
      </w:r>
    </w:p>
    <w:p w:rsidR="000179FD" w:rsidRDefault="0064761A" w:rsidP="000179FD">
      <w:pPr>
        <w:pStyle w:val="a4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02F7EA0" wp14:editId="6919B0F7">
            <wp:simplePos x="0" y="0"/>
            <wp:positionH relativeFrom="column">
              <wp:posOffset>2197735</wp:posOffset>
            </wp:positionH>
            <wp:positionV relativeFrom="paragraph">
              <wp:posOffset>14605</wp:posOffset>
            </wp:positionV>
            <wp:extent cx="1781175" cy="2375535"/>
            <wp:effectExtent l="19050" t="0" r="28575" b="767715"/>
            <wp:wrapSquare wrapText="bothSides"/>
            <wp:docPr id="1" name="Рисунок 1" descr="C:\Documents and Settings\User\Рабочий стол\23.02. 3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3.02. 3 класс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5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Кулик невелик,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Целой сотне велит: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То сядь да учись,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То встань, разойдись.</w:t>
      </w:r>
    </w:p>
    <w:p w:rsidR="000179FD" w:rsidRDefault="000179FD" w:rsidP="000179FD">
      <w:pPr>
        <w:pStyle w:val="a4"/>
        <w:rPr>
          <w:sz w:val="24"/>
        </w:rPr>
      </w:pPr>
      <w:r>
        <w:rPr>
          <w:sz w:val="24"/>
        </w:rPr>
        <w:t>(Школьный звонок)</w:t>
      </w:r>
    </w:p>
    <w:p w:rsidR="000179FD" w:rsidRDefault="000179FD" w:rsidP="000179FD">
      <w:pPr>
        <w:pStyle w:val="a4"/>
        <w:rPr>
          <w:sz w:val="24"/>
        </w:rPr>
      </w:pP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Лето, зиму – все на лыжах;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Братец – стол, сестра – скамья.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 xml:space="preserve">Это </w:t>
      </w:r>
      <w:proofErr w:type="gramStart"/>
      <w:r w:rsidRPr="000179FD">
        <w:rPr>
          <w:sz w:val="24"/>
        </w:rPr>
        <w:t>самые</w:t>
      </w:r>
      <w:proofErr w:type="gramEnd"/>
      <w:r w:rsidRPr="000179FD">
        <w:rPr>
          <w:sz w:val="24"/>
        </w:rPr>
        <w:t xml:space="preserve"> на свете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Неразлучные друзья.</w:t>
      </w: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(Парта</w:t>
      </w:r>
      <w:r>
        <w:rPr>
          <w:sz w:val="24"/>
        </w:rPr>
        <w:t>)</w:t>
      </w:r>
    </w:p>
    <w:p w:rsidR="000179FD" w:rsidRDefault="000179FD" w:rsidP="000179FD">
      <w:pPr>
        <w:pStyle w:val="a4"/>
        <w:rPr>
          <w:sz w:val="24"/>
        </w:rPr>
      </w:pP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Черный Ивашка,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Деревянная рубашка:</w:t>
      </w: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Где пройдется, там след остается.</w:t>
      </w:r>
    </w:p>
    <w:p w:rsidR="000179FD" w:rsidRDefault="000179FD" w:rsidP="000179FD">
      <w:pPr>
        <w:pStyle w:val="a4"/>
        <w:rPr>
          <w:sz w:val="24"/>
        </w:rPr>
      </w:pPr>
    </w:p>
    <w:p w:rsidR="000179FD" w:rsidRDefault="000179FD" w:rsidP="000179FD">
      <w:pPr>
        <w:pStyle w:val="a4"/>
        <w:rPr>
          <w:sz w:val="24"/>
        </w:rPr>
      </w:pPr>
      <w:r>
        <w:rPr>
          <w:sz w:val="24"/>
        </w:rPr>
        <w:t>(Карандаш)</w:t>
      </w:r>
    </w:p>
    <w:p w:rsidR="000179FD" w:rsidRDefault="000179FD" w:rsidP="000179FD">
      <w:pPr>
        <w:pStyle w:val="a4"/>
        <w:rPr>
          <w:sz w:val="24"/>
        </w:rPr>
      </w:pP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 xml:space="preserve">Черные, кривые, 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От рожденья все немые.</w:t>
      </w:r>
      <w:r w:rsidR="0064761A" w:rsidRPr="006476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Станут в ряд —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Сейчас заговорят.</w:t>
      </w:r>
    </w:p>
    <w:p w:rsidR="000179FD" w:rsidRDefault="000179FD" w:rsidP="000179FD">
      <w:pPr>
        <w:pStyle w:val="a4"/>
        <w:rPr>
          <w:sz w:val="24"/>
        </w:rPr>
      </w:pPr>
      <w:r>
        <w:rPr>
          <w:sz w:val="24"/>
        </w:rPr>
        <w:t>(Буквы)</w:t>
      </w:r>
    </w:p>
    <w:p w:rsidR="000179FD" w:rsidRDefault="000179FD" w:rsidP="000179FD">
      <w:pPr>
        <w:pStyle w:val="a4"/>
        <w:rPr>
          <w:sz w:val="24"/>
        </w:rPr>
      </w:pP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В школьной сумке я лежу,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Как ты учишься, скажу.</w:t>
      </w: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(Дневник</w:t>
      </w:r>
      <w:r>
        <w:rPr>
          <w:sz w:val="24"/>
        </w:rPr>
        <w:t>)</w:t>
      </w:r>
    </w:p>
    <w:p w:rsidR="000179FD" w:rsidRDefault="000179FD" w:rsidP="000179FD">
      <w:pPr>
        <w:pStyle w:val="a4"/>
        <w:rPr>
          <w:sz w:val="24"/>
        </w:rPr>
      </w:pP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Иду по грядкам,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Рву без счета,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На грядках не убывает,</w:t>
      </w:r>
    </w:p>
    <w:p w:rsidR="000179FD" w:rsidRP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А в голове прибывает.</w:t>
      </w:r>
    </w:p>
    <w:p w:rsidR="000179FD" w:rsidRDefault="000179FD" w:rsidP="000179FD">
      <w:pPr>
        <w:pStyle w:val="a4"/>
        <w:rPr>
          <w:sz w:val="24"/>
        </w:rPr>
      </w:pPr>
      <w:r w:rsidRPr="000179FD">
        <w:rPr>
          <w:sz w:val="24"/>
        </w:rPr>
        <w:t>(Чтение</w:t>
      </w:r>
      <w:r>
        <w:rPr>
          <w:sz w:val="24"/>
        </w:rPr>
        <w:t>)</w:t>
      </w:r>
    </w:p>
    <w:p w:rsidR="000179FD" w:rsidRPr="000179FD" w:rsidRDefault="000179FD" w:rsidP="000179FD">
      <w:pPr>
        <w:pStyle w:val="a3"/>
        <w:ind w:left="708"/>
        <w:rPr>
          <w:sz w:val="24"/>
        </w:rPr>
      </w:pPr>
      <w:r w:rsidRPr="000179FD">
        <w:rPr>
          <w:sz w:val="24"/>
        </w:rPr>
        <w:t>Всегда во рту,</w:t>
      </w:r>
    </w:p>
    <w:p w:rsidR="000179FD" w:rsidRPr="000179FD" w:rsidRDefault="000179FD" w:rsidP="000179FD">
      <w:pPr>
        <w:pStyle w:val="a3"/>
        <w:ind w:left="708"/>
        <w:rPr>
          <w:sz w:val="24"/>
        </w:rPr>
      </w:pPr>
      <w:r w:rsidRPr="000179FD">
        <w:rPr>
          <w:sz w:val="24"/>
        </w:rPr>
        <w:t>Да не проглотишь.</w:t>
      </w:r>
    </w:p>
    <w:p w:rsidR="00324A08" w:rsidRDefault="000179FD" w:rsidP="000179FD">
      <w:pPr>
        <w:pStyle w:val="a3"/>
        <w:ind w:left="708"/>
        <w:rPr>
          <w:sz w:val="24"/>
        </w:rPr>
      </w:pPr>
      <w:r>
        <w:rPr>
          <w:sz w:val="24"/>
        </w:rPr>
        <w:t>(Язык)</w:t>
      </w:r>
    </w:p>
    <w:p w:rsidR="000179FD" w:rsidRDefault="000179FD" w:rsidP="00324A08">
      <w:pPr>
        <w:pStyle w:val="a3"/>
        <w:rPr>
          <w:sz w:val="24"/>
        </w:rPr>
        <w:sectPr w:rsidR="000179FD" w:rsidSect="0064761A">
          <w:type w:val="continuous"/>
          <w:pgSz w:w="11906" w:h="16838"/>
          <w:pgMar w:top="567" w:right="566" w:bottom="709" w:left="709" w:header="708" w:footer="708" w:gutter="0"/>
          <w:cols w:num="2" w:space="708"/>
          <w:docGrid w:linePitch="360"/>
        </w:sectPr>
      </w:pPr>
    </w:p>
    <w:p w:rsidR="000179FD" w:rsidRDefault="000179FD" w:rsidP="00324A08">
      <w:pPr>
        <w:pStyle w:val="a3"/>
        <w:rPr>
          <w:sz w:val="24"/>
        </w:rPr>
      </w:pPr>
    </w:p>
    <w:p w:rsidR="00324A08" w:rsidRDefault="00324A08" w:rsidP="00324A08">
      <w:pPr>
        <w:pStyle w:val="a3"/>
        <w:rPr>
          <w:sz w:val="24"/>
        </w:rPr>
      </w:pPr>
    </w:p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СМЕШНЫЕ ОТВЕТЫ</w:t>
      </w:r>
    </w:p>
    <w:p w:rsidR="00324A08" w:rsidRPr="001323AC" w:rsidRDefault="003E2381" w:rsidP="00324A08">
      <w:pPr>
        <w:pStyle w:val="a3"/>
        <w:rPr>
          <w:sz w:val="24"/>
          <w:u w:val="single"/>
        </w:rPr>
      </w:pPr>
      <w:r>
        <w:rPr>
          <w:sz w:val="24"/>
        </w:rPr>
        <w:t xml:space="preserve">Одна девочка держит  вопросы, а другая — с ответы. Они по очереди подходят к мальчикам. Те тянут вопрос, читают его, а ответить предлагают </w:t>
      </w:r>
      <w:proofErr w:type="gramStart"/>
      <w:r>
        <w:rPr>
          <w:sz w:val="24"/>
        </w:rPr>
        <w:t>другому</w:t>
      </w:r>
      <w:proofErr w:type="gramEnd"/>
      <w:r>
        <w:rPr>
          <w:sz w:val="24"/>
        </w:rPr>
        <w:t xml:space="preserve">. Названный  мальчик тянет ответ и зачитывает его. </w:t>
      </w:r>
    </w:p>
    <w:p w:rsidR="00324A08" w:rsidRPr="0064761A" w:rsidRDefault="0064761A" w:rsidP="0064761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D9FFDA" wp14:editId="6E3935D2">
            <wp:simplePos x="0" y="0"/>
            <wp:positionH relativeFrom="column">
              <wp:posOffset>3274060</wp:posOffset>
            </wp:positionH>
            <wp:positionV relativeFrom="paragraph">
              <wp:posOffset>0</wp:posOffset>
            </wp:positionV>
            <wp:extent cx="3124200" cy="2343150"/>
            <wp:effectExtent l="19050" t="0" r="19050" b="762000"/>
            <wp:wrapSquare wrapText="bothSides"/>
            <wp:docPr id="5" name="Рисунок 5" descr="C:\Documents and Settings\User\Рабочий стол\23.02. 3 класс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3.02. 3 класс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08" w:rsidRPr="0064761A">
        <w:t>Вопросы:</w:t>
      </w:r>
    </w:p>
    <w:p w:rsidR="00324A08" w:rsidRPr="0064761A" w:rsidRDefault="00324A08" w:rsidP="0064761A">
      <w:pPr>
        <w:pStyle w:val="a3"/>
      </w:pPr>
      <w:r w:rsidRPr="0064761A">
        <w:t>Скажи, ты всегда такой активный?</w:t>
      </w:r>
    </w:p>
    <w:p w:rsidR="00324A08" w:rsidRPr="0064761A" w:rsidRDefault="00324A08" w:rsidP="0064761A">
      <w:pPr>
        <w:pStyle w:val="a3"/>
      </w:pPr>
      <w:r w:rsidRPr="0064761A">
        <w:t>Скажи, я тебе нравлюсь?</w:t>
      </w:r>
    </w:p>
    <w:p w:rsidR="00324A08" w:rsidRPr="0064761A" w:rsidRDefault="00324A08" w:rsidP="0064761A">
      <w:pPr>
        <w:pStyle w:val="a3"/>
      </w:pPr>
      <w:r w:rsidRPr="0064761A">
        <w:t>Скажи, ты обманываешь родителей?</w:t>
      </w:r>
      <w:r w:rsidR="0064761A" w:rsidRPr="006476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4A08" w:rsidRPr="0064761A" w:rsidRDefault="00324A08" w:rsidP="0064761A">
      <w:pPr>
        <w:pStyle w:val="a3"/>
      </w:pPr>
      <w:r w:rsidRPr="0064761A">
        <w:t>Скажи, ты пользуешься запасным дневником?</w:t>
      </w:r>
    </w:p>
    <w:p w:rsidR="00324A08" w:rsidRPr="0064761A" w:rsidRDefault="00324A08" w:rsidP="0064761A">
      <w:pPr>
        <w:pStyle w:val="a3"/>
      </w:pPr>
      <w:r w:rsidRPr="0064761A">
        <w:t>Любишь ли ты делать уроки?</w:t>
      </w:r>
    </w:p>
    <w:p w:rsidR="00324A08" w:rsidRPr="0064761A" w:rsidRDefault="00324A08" w:rsidP="0064761A">
      <w:pPr>
        <w:pStyle w:val="a3"/>
      </w:pPr>
      <w:r w:rsidRPr="0064761A">
        <w:t>Правда, что ты ходишь во сне?</w:t>
      </w:r>
    </w:p>
    <w:p w:rsidR="00324A08" w:rsidRPr="0064761A" w:rsidRDefault="00324A08" w:rsidP="0064761A">
      <w:pPr>
        <w:pStyle w:val="a3"/>
      </w:pPr>
      <w:r w:rsidRPr="0064761A">
        <w:t>Часто ли ты храпишь во сне?</w:t>
      </w:r>
    </w:p>
    <w:p w:rsidR="00324A08" w:rsidRPr="0064761A" w:rsidRDefault="00324A08" w:rsidP="0064761A">
      <w:pPr>
        <w:pStyle w:val="a3"/>
      </w:pPr>
      <w:r w:rsidRPr="0064761A">
        <w:t xml:space="preserve">Когда тебя не видят, ты корчишь </w:t>
      </w:r>
      <w:proofErr w:type="gramStart"/>
      <w:r w:rsidRPr="0064761A">
        <w:t>рожи</w:t>
      </w:r>
      <w:proofErr w:type="gramEnd"/>
      <w:r w:rsidRPr="0064761A">
        <w:t xml:space="preserve"> перед зеркалом?</w:t>
      </w:r>
    </w:p>
    <w:p w:rsidR="00324A08" w:rsidRPr="0064761A" w:rsidRDefault="00324A08" w:rsidP="0064761A">
      <w:pPr>
        <w:pStyle w:val="a3"/>
      </w:pPr>
      <w:r w:rsidRPr="0064761A">
        <w:t>Ты поешь в ванной?</w:t>
      </w:r>
    </w:p>
    <w:p w:rsidR="00324A08" w:rsidRPr="0064761A" w:rsidRDefault="00324A08" w:rsidP="0064761A">
      <w:pPr>
        <w:pStyle w:val="a3"/>
      </w:pPr>
      <w:r w:rsidRPr="0064761A">
        <w:t>Ты любишь воровать ягоды в чужих садах?</w:t>
      </w:r>
    </w:p>
    <w:p w:rsidR="00324A08" w:rsidRPr="0064761A" w:rsidRDefault="00324A08" w:rsidP="0064761A">
      <w:pPr>
        <w:pStyle w:val="a3"/>
      </w:pPr>
      <w:r w:rsidRPr="0064761A">
        <w:t xml:space="preserve">Ты </w:t>
      </w:r>
      <w:proofErr w:type="gramStart"/>
      <w:r w:rsidRPr="0064761A">
        <w:t>любишь</w:t>
      </w:r>
      <w:proofErr w:type="gramEnd"/>
      <w:r w:rsidRPr="0064761A">
        <w:t xml:space="preserve"> есть сладости под одеялом?</w:t>
      </w:r>
    </w:p>
    <w:p w:rsidR="00324A08" w:rsidRPr="0064761A" w:rsidRDefault="00324A08" w:rsidP="0064761A">
      <w:pPr>
        <w:pStyle w:val="a3"/>
      </w:pPr>
      <w:r w:rsidRPr="0064761A">
        <w:t>Правда, что по понедельникам ты носишь только розовые носки?</w:t>
      </w:r>
    </w:p>
    <w:p w:rsidR="00324A08" w:rsidRPr="0064761A" w:rsidRDefault="00324A08" w:rsidP="0064761A">
      <w:pPr>
        <w:pStyle w:val="a3"/>
      </w:pPr>
      <w:r w:rsidRPr="0064761A">
        <w:t>Правда ли, что ты хочешь носить длинные волосы?</w:t>
      </w:r>
    </w:p>
    <w:p w:rsidR="00324A08" w:rsidRPr="0064761A" w:rsidRDefault="00324A08" w:rsidP="0064761A">
      <w:pPr>
        <w:pStyle w:val="a3"/>
      </w:pPr>
      <w:r w:rsidRPr="0064761A">
        <w:t>Ты пробовал виски?</w:t>
      </w:r>
    </w:p>
    <w:p w:rsidR="00324A08" w:rsidRPr="0064761A" w:rsidRDefault="00324A08" w:rsidP="0064761A">
      <w:pPr>
        <w:pStyle w:val="a3"/>
      </w:pPr>
      <w:r w:rsidRPr="0064761A">
        <w:t>Правда ли, что ты подражаешь Винни-Пуху?</w:t>
      </w:r>
    </w:p>
    <w:p w:rsidR="00324A08" w:rsidRPr="0064761A" w:rsidRDefault="00324A08" w:rsidP="0064761A">
      <w:pPr>
        <w:pStyle w:val="a3"/>
      </w:pPr>
      <w:r w:rsidRPr="0064761A">
        <w:t>Правда ли, что ты обожаешь собирать белых слоников?</w:t>
      </w:r>
    </w:p>
    <w:p w:rsidR="00324A08" w:rsidRPr="0064761A" w:rsidRDefault="00324A08" w:rsidP="0064761A">
      <w:pPr>
        <w:pStyle w:val="a3"/>
        <w:rPr>
          <w:sz w:val="20"/>
        </w:rPr>
      </w:pPr>
    </w:p>
    <w:p w:rsidR="00324A08" w:rsidRPr="0064761A" w:rsidRDefault="00324A08" w:rsidP="0064761A">
      <w:pPr>
        <w:pStyle w:val="a3"/>
      </w:pPr>
      <w:r w:rsidRPr="0064761A">
        <w:t>Ответы</w:t>
      </w:r>
    </w:p>
    <w:p w:rsidR="003E2381" w:rsidRPr="0064761A" w:rsidRDefault="003E2381" w:rsidP="0064761A">
      <w:pPr>
        <w:pStyle w:val="a3"/>
      </w:pPr>
    </w:p>
    <w:p w:rsidR="00324A08" w:rsidRPr="0064761A" w:rsidRDefault="0064761A" w:rsidP="0064761A">
      <w:pPr>
        <w:pStyle w:val="a3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21EF8EC8" wp14:editId="7E45645F">
            <wp:simplePos x="0" y="0"/>
            <wp:positionH relativeFrom="column">
              <wp:posOffset>-126365</wp:posOffset>
            </wp:positionH>
            <wp:positionV relativeFrom="paragraph">
              <wp:posOffset>22860</wp:posOffset>
            </wp:positionV>
            <wp:extent cx="3124200" cy="2343150"/>
            <wp:effectExtent l="19050" t="0" r="19050" b="762000"/>
            <wp:wrapSquare wrapText="bothSides"/>
            <wp:docPr id="8" name="Рисунок 8" descr="C:\Documents and Settings\User\Рабочий стол\23.02. 3 клас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23.02. 3 класс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08" w:rsidRPr="0064761A">
        <w:t>Я просто не мыслю свою жизнь без этого.</w:t>
      </w:r>
    </w:p>
    <w:p w:rsidR="00324A08" w:rsidRPr="0064761A" w:rsidRDefault="00324A08" w:rsidP="0064761A">
      <w:pPr>
        <w:pStyle w:val="a3"/>
      </w:pPr>
      <w:r w:rsidRPr="0064761A">
        <w:t>Я на провокационные вопросы не отвечаю.</w:t>
      </w:r>
    </w:p>
    <w:p w:rsidR="00324A08" w:rsidRPr="0064761A" w:rsidRDefault="00324A08" w:rsidP="0064761A">
      <w:pPr>
        <w:pStyle w:val="a3"/>
      </w:pPr>
      <w:r w:rsidRPr="0064761A">
        <w:t>Нет, я очень застенчивый человек.</w:t>
      </w:r>
    </w:p>
    <w:p w:rsidR="00324A08" w:rsidRPr="0064761A" w:rsidRDefault="00324A08" w:rsidP="0064761A">
      <w:pPr>
        <w:pStyle w:val="a3"/>
      </w:pPr>
      <w:r w:rsidRPr="0064761A">
        <w:t>Я не готов дать честный ответ, так как он может испортить мою репутацию.</w:t>
      </w:r>
      <w:r w:rsidR="0064761A" w:rsidRPr="006476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4A08" w:rsidRPr="0064761A" w:rsidRDefault="00324A08" w:rsidP="0064761A">
      <w:pPr>
        <w:pStyle w:val="a3"/>
      </w:pPr>
      <w:r w:rsidRPr="0064761A">
        <w:t>Только когда у меня плохое настроение.</w:t>
      </w:r>
    </w:p>
    <w:p w:rsidR="00324A08" w:rsidRPr="0064761A" w:rsidRDefault="00324A08" w:rsidP="0064761A">
      <w:pPr>
        <w:pStyle w:val="a3"/>
      </w:pPr>
      <w:r w:rsidRPr="0064761A">
        <w:t xml:space="preserve">Конечно, я ловлю </w:t>
      </w:r>
      <w:proofErr w:type="gramStart"/>
      <w:r w:rsidRPr="0064761A">
        <w:t>кайф</w:t>
      </w:r>
      <w:proofErr w:type="gramEnd"/>
      <w:r w:rsidRPr="0064761A">
        <w:t xml:space="preserve"> от этого.</w:t>
      </w:r>
    </w:p>
    <w:p w:rsidR="00324A08" w:rsidRPr="0064761A" w:rsidRDefault="00324A08" w:rsidP="0064761A">
      <w:pPr>
        <w:pStyle w:val="a3"/>
      </w:pPr>
      <w:r w:rsidRPr="0064761A">
        <w:t>Когда прогуливаю уроки.</w:t>
      </w:r>
    </w:p>
    <w:p w:rsidR="00324A08" w:rsidRPr="0064761A" w:rsidRDefault="00324A08" w:rsidP="0064761A">
      <w:pPr>
        <w:pStyle w:val="a3"/>
      </w:pPr>
      <w:r w:rsidRPr="0064761A">
        <w:t>Мое смущение отвечает само за себя.</w:t>
      </w:r>
      <w:r w:rsidR="0064761A" w:rsidRPr="006476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4A08" w:rsidRPr="0064761A" w:rsidRDefault="00324A08" w:rsidP="0064761A">
      <w:pPr>
        <w:pStyle w:val="a3"/>
      </w:pPr>
      <w:r w:rsidRPr="0064761A">
        <w:t>Да, особенно в темное время суток.</w:t>
      </w:r>
    </w:p>
    <w:p w:rsidR="00324A08" w:rsidRPr="0064761A" w:rsidRDefault="00324A08" w:rsidP="0064761A">
      <w:pPr>
        <w:pStyle w:val="a3"/>
      </w:pPr>
      <w:r w:rsidRPr="0064761A">
        <w:t>Ну, надо же! Какой ты проницательный?</w:t>
      </w:r>
    </w:p>
    <w:p w:rsidR="00324A08" w:rsidRPr="0064761A" w:rsidRDefault="00324A08" w:rsidP="0064761A">
      <w:pPr>
        <w:pStyle w:val="a3"/>
      </w:pPr>
      <w:r w:rsidRPr="0064761A">
        <w:t xml:space="preserve">Не так часто, как вы думаете, </w:t>
      </w:r>
      <w:proofErr w:type="gramStart"/>
      <w:r w:rsidRPr="0064761A">
        <w:t>по</w:t>
      </w:r>
      <w:proofErr w:type="gramEnd"/>
      <w:r w:rsidRPr="0064761A">
        <w:t xml:space="preserve"> бывает.</w:t>
      </w:r>
    </w:p>
    <w:p w:rsidR="00324A08" w:rsidRPr="0064761A" w:rsidRDefault="00324A08" w:rsidP="0064761A">
      <w:pPr>
        <w:pStyle w:val="a3"/>
      </w:pPr>
      <w:r w:rsidRPr="0064761A">
        <w:t>В принципе нет, но всегда бывает исключение из правил.</w:t>
      </w:r>
    </w:p>
    <w:p w:rsidR="00324A08" w:rsidRPr="0064761A" w:rsidRDefault="00324A08" w:rsidP="0064761A">
      <w:pPr>
        <w:pStyle w:val="a3"/>
      </w:pPr>
      <w:r w:rsidRPr="0064761A">
        <w:t>Да, эта привычка у меня с детства.</w:t>
      </w:r>
    </w:p>
    <w:p w:rsidR="00324A08" w:rsidRPr="0064761A" w:rsidRDefault="00324A08" w:rsidP="0064761A">
      <w:pPr>
        <w:pStyle w:val="a3"/>
      </w:pPr>
      <w:r w:rsidRPr="0064761A">
        <w:t>Только втайне от родителей.</w:t>
      </w:r>
    </w:p>
    <w:p w:rsidR="00324A08" w:rsidRPr="0064761A" w:rsidRDefault="00324A08" w:rsidP="0064761A">
      <w:pPr>
        <w:pStyle w:val="a3"/>
      </w:pPr>
      <w:r w:rsidRPr="0064761A">
        <w:t>Только по субботам.</w:t>
      </w:r>
    </w:p>
    <w:p w:rsidR="00324A08" w:rsidRPr="0064761A" w:rsidRDefault="00324A08" w:rsidP="0064761A">
      <w:pPr>
        <w:pStyle w:val="a3"/>
      </w:pPr>
      <w:r w:rsidRPr="0064761A">
        <w:t>Ты раскрыл мою самую заветную тайну.</w:t>
      </w:r>
    </w:p>
    <w:p w:rsidR="003E2381" w:rsidRDefault="003E2381" w:rsidP="00324A08">
      <w:pPr>
        <w:pStyle w:val="a3"/>
        <w:rPr>
          <w:b/>
          <w:sz w:val="24"/>
        </w:rPr>
      </w:pPr>
    </w:p>
    <w:p w:rsid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КОНКУРС КАПИТАНОВ</w:t>
      </w:r>
    </w:p>
    <w:p w:rsidR="003E2381" w:rsidRPr="00324A08" w:rsidRDefault="0064761A" w:rsidP="00324A08">
      <w:pPr>
        <w:pStyle w:val="a3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78A7FB85" wp14:editId="5F690D08">
            <wp:simplePos x="0" y="0"/>
            <wp:positionH relativeFrom="column">
              <wp:posOffset>3881120</wp:posOffset>
            </wp:positionH>
            <wp:positionV relativeFrom="paragraph">
              <wp:posOffset>44450</wp:posOffset>
            </wp:positionV>
            <wp:extent cx="2680335" cy="2009775"/>
            <wp:effectExtent l="19050" t="0" r="24765" b="657225"/>
            <wp:wrapSquare wrapText="bothSides"/>
            <wp:docPr id="4" name="Рисунок 4" descr="C:\Documents and Settings\User\Рабочий стол\23.02. 3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3.02. 3 класс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08" w:rsidRDefault="003E2381" w:rsidP="00324A08">
      <w:pPr>
        <w:pStyle w:val="a3"/>
        <w:rPr>
          <w:sz w:val="24"/>
        </w:rPr>
      </w:pPr>
      <w:r w:rsidRPr="003E2381">
        <w:rPr>
          <w:sz w:val="24"/>
          <w:u w:val="single"/>
        </w:rPr>
        <w:t>Ситуация 1</w:t>
      </w:r>
      <w:r>
        <w:rPr>
          <w:sz w:val="24"/>
        </w:rPr>
        <w:t>. Ты стоишь</w:t>
      </w:r>
      <w:r w:rsidR="00324A08" w:rsidRPr="001323AC">
        <w:rPr>
          <w:sz w:val="24"/>
        </w:rPr>
        <w:t xml:space="preserve"> на остановке и ожи</w:t>
      </w:r>
      <w:r>
        <w:rPr>
          <w:sz w:val="24"/>
        </w:rPr>
        <w:t>даешь</w:t>
      </w:r>
      <w:r w:rsidR="00324A08" w:rsidRPr="001323AC">
        <w:rPr>
          <w:sz w:val="24"/>
        </w:rPr>
        <w:t xml:space="preserve"> маршрутное такси, чтобы</w:t>
      </w:r>
      <w:r>
        <w:rPr>
          <w:sz w:val="24"/>
        </w:rPr>
        <w:t xml:space="preserve"> ехать на тренировку. Но вдруг т</w:t>
      </w:r>
      <w:r w:rsidR="00324A08" w:rsidRPr="001323AC">
        <w:rPr>
          <w:sz w:val="24"/>
        </w:rPr>
        <w:t>ы увидел</w:t>
      </w:r>
      <w:r>
        <w:rPr>
          <w:sz w:val="24"/>
        </w:rPr>
        <w:t xml:space="preserve"> девочку, которая очень тебе </w:t>
      </w:r>
      <w:r w:rsidR="00324A08" w:rsidRPr="001323AC">
        <w:rPr>
          <w:sz w:val="24"/>
        </w:rPr>
        <w:t xml:space="preserve"> </w:t>
      </w:r>
      <w:r>
        <w:rPr>
          <w:sz w:val="24"/>
        </w:rPr>
        <w:t>понравилась. Подошла нужная тебе  машина. Каковы тво</w:t>
      </w:r>
      <w:r w:rsidR="00324A08" w:rsidRPr="001323AC">
        <w:rPr>
          <w:sz w:val="24"/>
        </w:rPr>
        <w:t>и действия?</w:t>
      </w:r>
    </w:p>
    <w:p w:rsidR="00324A08" w:rsidRPr="001323AC" w:rsidRDefault="00324A08" w:rsidP="00324A08">
      <w:pPr>
        <w:pStyle w:val="a3"/>
        <w:rPr>
          <w:sz w:val="24"/>
        </w:rPr>
      </w:pPr>
    </w:p>
    <w:p w:rsidR="00324A08" w:rsidRDefault="003E2381" w:rsidP="00324A08">
      <w:pPr>
        <w:pStyle w:val="a3"/>
        <w:rPr>
          <w:sz w:val="24"/>
        </w:rPr>
      </w:pPr>
      <w:r w:rsidRPr="003E2381">
        <w:rPr>
          <w:sz w:val="24"/>
          <w:u w:val="single"/>
        </w:rPr>
        <w:t>Ситуация 2.</w:t>
      </w:r>
      <w:r>
        <w:rPr>
          <w:sz w:val="24"/>
        </w:rPr>
        <w:t xml:space="preserve"> Ты</w:t>
      </w:r>
      <w:r w:rsidR="00324A08" w:rsidRPr="001323AC">
        <w:rPr>
          <w:sz w:val="24"/>
        </w:rPr>
        <w:t xml:space="preserve"> стоите на остановке в очер</w:t>
      </w:r>
      <w:r>
        <w:rPr>
          <w:sz w:val="24"/>
        </w:rPr>
        <w:t>еди на маршрутное такси. За тобой</w:t>
      </w:r>
      <w:r w:rsidR="00324A08" w:rsidRPr="001323AC">
        <w:rPr>
          <w:sz w:val="24"/>
        </w:rPr>
        <w:t xml:space="preserve"> очередь занимает молодая женщина с маленьким ребенком, который по какой-то причине капризничает. Подъезжает та</w:t>
      </w:r>
      <w:r>
        <w:rPr>
          <w:sz w:val="24"/>
        </w:rPr>
        <w:t>кси, и, когда нужно заходить тебе</w:t>
      </w:r>
      <w:r w:rsidR="00324A08" w:rsidRPr="001323AC">
        <w:rPr>
          <w:sz w:val="24"/>
        </w:rPr>
        <w:t>,</w:t>
      </w:r>
      <w:r>
        <w:rPr>
          <w:sz w:val="24"/>
        </w:rPr>
        <w:t xml:space="preserve">  ты понимаешь</w:t>
      </w:r>
      <w:r w:rsidR="00324A08" w:rsidRPr="001323AC">
        <w:rPr>
          <w:sz w:val="24"/>
        </w:rPr>
        <w:t>, что о</w:t>
      </w:r>
      <w:r>
        <w:rPr>
          <w:sz w:val="24"/>
        </w:rPr>
        <w:t>сталось только одно место. Как ты поступишь</w:t>
      </w:r>
      <w:r w:rsidR="00324A08" w:rsidRPr="001323AC">
        <w:rPr>
          <w:sz w:val="24"/>
        </w:rPr>
        <w:t>?</w:t>
      </w:r>
    </w:p>
    <w:p w:rsidR="00324A08" w:rsidRPr="001323AC" w:rsidRDefault="00324A08" w:rsidP="00324A08">
      <w:pPr>
        <w:pStyle w:val="a3"/>
        <w:rPr>
          <w:sz w:val="24"/>
        </w:rPr>
      </w:pPr>
    </w:p>
    <w:p w:rsidR="00324A08" w:rsidRDefault="003E2381" w:rsidP="00324A08">
      <w:pPr>
        <w:pStyle w:val="a3"/>
        <w:rPr>
          <w:sz w:val="24"/>
        </w:rPr>
      </w:pPr>
      <w:r w:rsidRPr="003E2381">
        <w:rPr>
          <w:sz w:val="24"/>
          <w:u w:val="single"/>
        </w:rPr>
        <w:t>Ситуация 3.</w:t>
      </w:r>
      <w:r>
        <w:rPr>
          <w:sz w:val="24"/>
        </w:rPr>
        <w:t xml:space="preserve"> Ты заметил, что  одноклассница, которая тебе</w:t>
      </w:r>
      <w:r w:rsidR="00324A08" w:rsidRPr="001323AC">
        <w:rPr>
          <w:sz w:val="24"/>
        </w:rPr>
        <w:t xml:space="preserve"> совсем н</w:t>
      </w:r>
      <w:r>
        <w:rPr>
          <w:sz w:val="24"/>
        </w:rPr>
        <w:t xml:space="preserve">е нравится, проявляет к  тебе </w:t>
      </w:r>
      <w:r w:rsidR="00324A08" w:rsidRPr="001323AC">
        <w:rPr>
          <w:sz w:val="24"/>
        </w:rPr>
        <w:t xml:space="preserve">симпатию. Что </w:t>
      </w:r>
      <w:r>
        <w:rPr>
          <w:sz w:val="24"/>
        </w:rPr>
        <w:t>ты будешь</w:t>
      </w:r>
      <w:r w:rsidR="00324A08" w:rsidRPr="001323AC">
        <w:rPr>
          <w:sz w:val="24"/>
        </w:rPr>
        <w:t xml:space="preserve"> делать?</w:t>
      </w:r>
    </w:p>
    <w:p w:rsidR="00324A08" w:rsidRPr="001323AC" w:rsidRDefault="0064761A" w:rsidP="00324A08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7756A6" wp14:editId="2943E44A">
            <wp:simplePos x="0" y="0"/>
            <wp:positionH relativeFrom="column">
              <wp:posOffset>-31115</wp:posOffset>
            </wp:positionH>
            <wp:positionV relativeFrom="paragraph">
              <wp:posOffset>95250</wp:posOffset>
            </wp:positionV>
            <wp:extent cx="3124200" cy="2343150"/>
            <wp:effectExtent l="19050" t="0" r="19050" b="762000"/>
            <wp:wrapSquare wrapText="bothSides"/>
            <wp:docPr id="3" name="Рисунок 3" descr="C:\Documents and Settings\User\Рабочий стол\23.02. 3 класс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3.02. 3 класс\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08" w:rsidRPr="00324A08" w:rsidRDefault="00324A08" w:rsidP="00324A08">
      <w:pPr>
        <w:pStyle w:val="a3"/>
        <w:rPr>
          <w:b/>
          <w:sz w:val="24"/>
        </w:rPr>
      </w:pPr>
      <w:r w:rsidRPr="00324A08">
        <w:rPr>
          <w:b/>
          <w:sz w:val="24"/>
        </w:rPr>
        <w:t>ТЕАТРАЛЬНЫЙ КОНКУРС</w:t>
      </w:r>
    </w:p>
    <w:p w:rsidR="00324A08" w:rsidRDefault="00324A08" w:rsidP="00324A08">
      <w:pPr>
        <w:pStyle w:val="a3"/>
        <w:rPr>
          <w:sz w:val="24"/>
        </w:rPr>
      </w:pPr>
    </w:p>
    <w:p w:rsidR="003E2381" w:rsidRDefault="003E2381" w:rsidP="00324A08">
      <w:pPr>
        <w:pStyle w:val="a3"/>
        <w:rPr>
          <w:sz w:val="24"/>
        </w:rPr>
      </w:pPr>
      <w:r>
        <w:rPr>
          <w:sz w:val="24"/>
        </w:rPr>
        <w:t xml:space="preserve">Выбираются дети, которые будут играть роли (выделены). Им нужно инсценировать то, что они будут слышать. </w:t>
      </w:r>
    </w:p>
    <w:p w:rsidR="003E2381" w:rsidRPr="001323AC" w:rsidRDefault="003E2381" w:rsidP="00324A08">
      <w:pPr>
        <w:pStyle w:val="a3"/>
        <w:rPr>
          <w:sz w:val="24"/>
        </w:rPr>
      </w:pPr>
    </w:p>
    <w:p w:rsidR="00324A08" w:rsidRPr="001323AC" w:rsidRDefault="00324A08" w:rsidP="00324A08">
      <w:pPr>
        <w:pStyle w:val="a3"/>
        <w:rPr>
          <w:sz w:val="24"/>
        </w:rPr>
      </w:pPr>
      <w:r w:rsidRPr="003E2381">
        <w:rPr>
          <w:sz w:val="24"/>
          <w:u w:val="single"/>
        </w:rPr>
        <w:t>Сценарий 1</w:t>
      </w:r>
      <w:r w:rsidRPr="001323AC">
        <w:rPr>
          <w:sz w:val="24"/>
        </w:rPr>
        <w:t xml:space="preserve">. В окно назойливо стучал </w:t>
      </w:r>
      <w:r w:rsidRPr="003E2381">
        <w:rPr>
          <w:b/>
          <w:i/>
          <w:sz w:val="24"/>
        </w:rPr>
        <w:t>дождь</w:t>
      </w:r>
      <w:r w:rsidRPr="001323AC">
        <w:rPr>
          <w:sz w:val="24"/>
        </w:rPr>
        <w:t xml:space="preserve">. Вдалеке по шоссе проносились </w:t>
      </w:r>
      <w:r w:rsidRPr="003E2381">
        <w:rPr>
          <w:b/>
          <w:i/>
          <w:sz w:val="24"/>
        </w:rPr>
        <w:t>машины.</w:t>
      </w:r>
      <w:r w:rsidRPr="001323AC">
        <w:rPr>
          <w:sz w:val="24"/>
        </w:rPr>
        <w:t xml:space="preserve"> </w:t>
      </w:r>
      <w:r w:rsidRPr="003E2381">
        <w:rPr>
          <w:b/>
          <w:i/>
          <w:sz w:val="24"/>
        </w:rPr>
        <w:t xml:space="preserve">Мари </w:t>
      </w:r>
      <w:r w:rsidRPr="001323AC">
        <w:rPr>
          <w:sz w:val="24"/>
        </w:rPr>
        <w:t xml:space="preserve">смотрела в </w:t>
      </w:r>
      <w:r w:rsidRPr="003E2381">
        <w:rPr>
          <w:b/>
          <w:i/>
          <w:sz w:val="24"/>
        </w:rPr>
        <w:t>окно</w:t>
      </w:r>
      <w:r w:rsidRPr="001323AC">
        <w:rPr>
          <w:sz w:val="24"/>
        </w:rPr>
        <w:t xml:space="preserve"> и гладила лежащую у нее на коленях </w:t>
      </w:r>
      <w:r w:rsidRPr="003E2381">
        <w:rPr>
          <w:b/>
          <w:i/>
          <w:sz w:val="24"/>
        </w:rPr>
        <w:t>кошку.</w:t>
      </w:r>
      <w:r w:rsidRPr="001323AC">
        <w:rPr>
          <w:sz w:val="24"/>
        </w:rPr>
        <w:t xml:space="preserve"> Кошка мурлыкала от удовольствия. Скучающий в клетке </w:t>
      </w:r>
      <w:r w:rsidRPr="003E2381">
        <w:rPr>
          <w:b/>
          <w:i/>
          <w:sz w:val="24"/>
        </w:rPr>
        <w:t xml:space="preserve">попугай </w:t>
      </w:r>
      <w:r w:rsidRPr="001323AC">
        <w:rPr>
          <w:sz w:val="24"/>
        </w:rPr>
        <w:t>время от времени кричал "Кеша хороший!"</w:t>
      </w:r>
    </w:p>
    <w:p w:rsidR="00324A08" w:rsidRPr="001323AC" w:rsidRDefault="00324A08" w:rsidP="00324A08">
      <w:pPr>
        <w:pStyle w:val="a3"/>
        <w:rPr>
          <w:sz w:val="24"/>
        </w:rPr>
      </w:pPr>
    </w:p>
    <w:p w:rsidR="00324A08" w:rsidRPr="001323AC" w:rsidRDefault="00324A08" w:rsidP="00324A08">
      <w:pPr>
        <w:pStyle w:val="a3"/>
        <w:rPr>
          <w:sz w:val="24"/>
        </w:rPr>
      </w:pPr>
      <w:r w:rsidRPr="003E2381">
        <w:rPr>
          <w:sz w:val="24"/>
          <w:u w:val="single"/>
        </w:rPr>
        <w:t>Сценарий 2</w:t>
      </w:r>
      <w:r w:rsidRPr="001323AC">
        <w:rPr>
          <w:sz w:val="24"/>
        </w:rPr>
        <w:t xml:space="preserve">. На опушке леса </w:t>
      </w:r>
      <w:r w:rsidRPr="003E2381">
        <w:rPr>
          <w:b/>
          <w:i/>
          <w:sz w:val="24"/>
        </w:rPr>
        <w:t xml:space="preserve">охотник </w:t>
      </w:r>
      <w:r w:rsidRPr="001323AC">
        <w:rPr>
          <w:sz w:val="24"/>
        </w:rPr>
        <w:t xml:space="preserve">заметил </w:t>
      </w:r>
      <w:r w:rsidRPr="003E2381">
        <w:rPr>
          <w:b/>
          <w:i/>
          <w:sz w:val="24"/>
        </w:rPr>
        <w:t>зайца</w:t>
      </w:r>
      <w:r w:rsidRPr="001323AC">
        <w:rPr>
          <w:sz w:val="24"/>
        </w:rPr>
        <w:t xml:space="preserve">. Он прицелился, нажал на курок и выстрелил. Громко чирикая, с деревьев вспорхнула </w:t>
      </w:r>
      <w:r w:rsidRPr="003E2381">
        <w:rPr>
          <w:b/>
          <w:i/>
          <w:sz w:val="24"/>
        </w:rPr>
        <w:t xml:space="preserve">стайка </w:t>
      </w:r>
      <w:r w:rsidRPr="003E2381">
        <w:rPr>
          <w:b/>
          <w:i/>
          <w:sz w:val="24"/>
        </w:rPr>
        <w:lastRenderedPageBreak/>
        <w:t>воробьев</w:t>
      </w:r>
      <w:r w:rsidRPr="001323AC">
        <w:rPr>
          <w:sz w:val="24"/>
        </w:rPr>
        <w:t xml:space="preserve">. Где-то совсем рядом замычала возмущенная </w:t>
      </w:r>
      <w:r w:rsidRPr="003E2381">
        <w:rPr>
          <w:b/>
          <w:sz w:val="24"/>
        </w:rPr>
        <w:t>корова</w:t>
      </w:r>
      <w:r w:rsidRPr="001323AC">
        <w:rPr>
          <w:sz w:val="24"/>
        </w:rPr>
        <w:t>. Охотник подошел ближе к тому месту, где он только что видел зайца. Там никого не было. Охотник огляделся, сплюнул и пошел дальше.</w:t>
      </w:r>
    </w:p>
    <w:p w:rsidR="00324A08" w:rsidRDefault="00324A08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324A08"/>
    <w:p w:rsidR="00B51BA2" w:rsidRDefault="00B51BA2" w:rsidP="00B51BA2">
      <w:pPr>
        <w:jc w:val="center"/>
        <w:rPr>
          <w:lang w:val="uk-UA"/>
        </w:rPr>
      </w:pPr>
      <w:r>
        <w:rPr>
          <w:lang w:val="uk-UA"/>
        </w:rPr>
        <w:lastRenderedPageBreak/>
        <w:t>Новотроїцька ЗШ І-ІІІ ст.№4</w:t>
      </w:r>
    </w:p>
    <w:p w:rsidR="00B51BA2" w:rsidRDefault="00B51BA2" w:rsidP="00B51BA2">
      <w:pPr>
        <w:jc w:val="center"/>
        <w:rPr>
          <w:lang w:val="uk-UA"/>
        </w:rPr>
      </w:pPr>
    </w:p>
    <w:p w:rsidR="00B51BA2" w:rsidRDefault="00B51BA2" w:rsidP="00B51BA2">
      <w:pPr>
        <w:jc w:val="center"/>
        <w:rPr>
          <w:lang w:val="uk-UA"/>
        </w:rPr>
      </w:pPr>
      <w:r>
        <w:rPr>
          <w:lang w:val="uk-UA"/>
        </w:rPr>
        <w:t xml:space="preserve">Конкурсно-ігрова програма для хлопчиків </w:t>
      </w:r>
    </w:p>
    <w:p w:rsidR="00B51BA2" w:rsidRDefault="00B51BA2" w:rsidP="00B51BA2">
      <w:pPr>
        <w:jc w:val="center"/>
        <w:rPr>
          <w:lang w:val="uk-UA"/>
        </w:rPr>
      </w:pPr>
      <w:r>
        <w:rPr>
          <w:lang w:val="uk-UA"/>
        </w:rPr>
        <w:t>«</w:t>
      </w:r>
      <w:proofErr w:type="spellStart"/>
      <w:r>
        <w:rPr>
          <w:lang w:val="uk-UA"/>
        </w:rPr>
        <w:t>Ну-мо</w:t>
      </w:r>
      <w:proofErr w:type="spellEnd"/>
      <w:r>
        <w:rPr>
          <w:lang w:val="uk-UA"/>
        </w:rPr>
        <w:t>, хлопці!»</w:t>
      </w:r>
    </w:p>
    <w:p w:rsidR="00B51BA2" w:rsidRDefault="00B51BA2" w:rsidP="00B51BA2">
      <w:pPr>
        <w:jc w:val="center"/>
        <w:rPr>
          <w:lang w:val="uk-UA"/>
        </w:rPr>
      </w:pPr>
    </w:p>
    <w:p w:rsidR="00B51BA2" w:rsidRDefault="00B51BA2" w:rsidP="00B51BA2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606DC96" wp14:editId="40492668">
            <wp:simplePos x="0" y="0"/>
            <wp:positionH relativeFrom="column">
              <wp:posOffset>521335</wp:posOffset>
            </wp:positionH>
            <wp:positionV relativeFrom="paragraph">
              <wp:posOffset>157480</wp:posOffset>
            </wp:positionV>
            <wp:extent cx="3124200" cy="2343150"/>
            <wp:effectExtent l="361950" t="476250" r="571500" b="666750"/>
            <wp:wrapThrough wrapText="bothSides">
              <wp:wrapPolygon edited="0">
                <wp:start x="21332" y="-1378"/>
                <wp:lineTo x="12830" y="-3817"/>
                <wp:lineTo x="12325" y="-1089"/>
                <wp:lineTo x="4013" y="-3826"/>
                <wp:lineTo x="3508" y="-1099"/>
                <wp:lineTo x="-328" y="-2362"/>
                <wp:lineTo x="-1467" y="3051"/>
                <wp:lineTo x="-1838" y="8717"/>
                <wp:lineTo x="-1327" y="8886"/>
                <wp:lineTo x="-1832" y="11613"/>
                <wp:lineTo x="-1321" y="11782"/>
                <wp:lineTo x="-1826" y="14510"/>
                <wp:lineTo x="-1315" y="14678"/>
                <wp:lineTo x="-1820" y="17406"/>
                <wp:lineTo x="-1309" y="17574"/>
                <wp:lineTo x="-1498" y="18597"/>
                <wp:lineTo x="-1303" y="20471"/>
                <wp:lineTo x="-785" y="23535"/>
                <wp:lineTo x="-272" y="24428"/>
                <wp:lineTo x="1646" y="25060"/>
                <wp:lineTo x="20556" y="24777"/>
                <wp:lineTo x="23587" y="23062"/>
                <wp:lineTo x="23741" y="20037"/>
                <wp:lineTo x="23722" y="11348"/>
                <wp:lineTo x="23844" y="8494"/>
                <wp:lineTo x="23832" y="2702"/>
                <wp:lineTo x="22516" y="-445"/>
                <wp:lineTo x="22483" y="-999"/>
                <wp:lineTo x="21332" y="-1378"/>
              </wp:wrapPolygon>
            </wp:wrapThrough>
            <wp:docPr id="11" name="Рисунок 11" descr="C:\Documents and Settings\User\Рабочий стол\23.02. 3 клас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23.02. 3 класс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372"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A2" w:rsidRDefault="00B51BA2" w:rsidP="00B51BA2">
      <w:pPr>
        <w:jc w:val="center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7324141" wp14:editId="5DFE4ADB">
            <wp:simplePos x="0" y="0"/>
            <wp:positionH relativeFrom="column">
              <wp:posOffset>-567690</wp:posOffset>
            </wp:positionH>
            <wp:positionV relativeFrom="paragraph">
              <wp:posOffset>123825</wp:posOffset>
            </wp:positionV>
            <wp:extent cx="3124200" cy="2343150"/>
            <wp:effectExtent l="400050" t="552450" r="609600" b="742950"/>
            <wp:wrapTight wrapText="bothSides">
              <wp:wrapPolygon edited="0">
                <wp:start x="121" y="-1306"/>
                <wp:lineTo x="-1553" y="-217"/>
                <wp:lineTo x="-906" y="2457"/>
                <wp:lineTo x="-1532" y="2726"/>
                <wp:lineTo x="-886" y="5400"/>
                <wp:lineTo x="-1638" y="5724"/>
                <wp:lineTo x="-991" y="8398"/>
                <wp:lineTo x="-1617" y="8667"/>
                <wp:lineTo x="-970" y="11342"/>
                <wp:lineTo x="-1597" y="11611"/>
                <wp:lineTo x="-950" y="14285"/>
                <wp:lineTo x="-1577" y="14555"/>
                <wp:lineTo x="-930" y="17229"/>
                <wp:lineTo x="-1557" y="17498"/>
                <wp:lineTo x="-473" y="23121"/>
                <wp:lineTo x="3142" y="24335"/>
                <wp:lineTo x="21466" y="24572"/>
                <wp:lineTo x="23221" y="23817"/>
                <wp:lineTo x="23266" y="23429"/>
                <wp:lineTo x="24155" y="21386"/>
                <wp:lineTo x="23974" y="613"/>
                <wp:lineTo x="22239" y="-1408"/>
                <wp:lineTo x="21794" y="-3247"/>
                <wp:lineTo x="19295" y="-3279"/>
                <wp:lineTo x="15660" y="-1716"/>
                <wp:lineTo x="15013" y="-4390"/>
                <wp:lineTo x="8746" y="-1694"/>
                <wp:lineTo x="8099" y="-4368"/>
                <wp:lineTo x="1375" y="-1845"/>
                <wp:lineTo x="121" y="-1306"/>
              </wp:wrapPolygon>
            </wp:wrapTight>
            <wp:docPr id="12" name="Рисунок 12" descr="C:\Documents and Settings\User\Рабочий стол\23.02. 3 класс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23.02. 3 класс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2666"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B9DCEEE" wp14:editId="30185C53">
            <wp:simplePos x="0" y="0"/>
            <wp:positionH relativeFrom="column">
              <wp:posOffset>852170</wp:posOffset>
            </wp:positionH>
            <wp:positionV relativeFrom="paragraph">
              <wp:posOffset>153035</wp:posOffset>
            </wp:positionV>
            <wp:extent cx="3124200" cy="2343150"/>
            <wp:effectExtent l="266700" t="304800" r="457200" b="514350"/>
            <wp:wrapThrough wrapText="bothSides">
              <wp:wrapPolygon edited="0">
                <wp:start x="394" y="-1373"/>
                <wp:lineTo x="-1279" y="-776"/>
                <wp:lineTo x="-1017" y="10492"/>
                <wp:lineTo x="-1082" y="16155"/>
                <wp:lineTo x="-1003" y="21973"/>
                <wp:lineTo x="783" y="24362"/>
                <wp:lineTo x="914" y="24343"/>
                <wp:lineTo x="19604" y="24443"/>
                <wp:lineTo x="21218" y="24738"/>
                <wp:lineTo x="22004" y="24623"/>
                <wp:lineTo x="22877" y="23966"/>
                <wp:lineTo x="23972" y="21156"/>
                <wp:lineTo x="24055" y="12488"/>
                <wp:lineTo x="23924" y="1201"/>
                <wp:lineTo x="21876" y="-1150"/>
                <wp:lineTo x="21778" y="-3962"/>
                <wp:lineTo x="2489" y="-1679"/>
                <wp:lineTo x="394" y="-1373"/>
              </wp:wrapPolygon>
            </wp:wrapThrough>
            <wp:docPr id="14" name="Рисунок 14" descr="C:\Documents and Settings\User\Рабочий стол\23.02. 3 клас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23.02. 3 класс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614"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  <w:bookmarkStart w:id="0" w:name="_GoBack"/>
      <w:bookmarkEnd w:id="0"/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</w:p>
    <w:p w:rsidR="00B51BA2" w:rsidRDefault="00B51BA2" w:rsidP="00B51BA2">
      <w:pPr>
        <w:pStyle w:val="a3"/>
        <w:ind w:left="6372"/>
        <w:rPr>
          <w:lang w:val="uk-UA"/>
        </w:rPr>
      </w:pPr>
      <w:r>
        <w:rPr>
          <w:lang w:val="uk-UA"/>
        </w:rPr>
        <w:t>Класовод 3-Б класу</w:t>
      </w:r>
    </w:p>
    <w:p w:rsidR="00B51BA2" w:rsidRPr="00B51BA2" w:rsidRDefault="00B51BA2" w:rsidP="00B51BA2">
      <w:pPr>
        <w:pStyle w:val="a3"/>
        <w:ind w:left="6372"/>
        <w:rPr>
          <w:lang w:val="uk-UA"/>
        </w:rPr>
      </w:pPr>
      <w:r>
        <w:rPr>
          <w:lang w:val="uk-UA"/>
        </w:rPr>
        <w:t>Л.В.Рудакова</w:t>
      </w:r>
    </w:p>
    <w:sectPr w:rsidR="00B51BA2" w:rsidRPr="00B51BA2" w:rsidSect="0064761A">
      <w:type w:val="continuous"/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3E5F"/>
    <w:multiLevelType w:val="hybridMultilevel"/>
    <w:tmpl w:val="404C2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E6480"/>
    <w:multiLevelType w:val="hybridMultilevel"/>
    <w:tmpl w:val="BCB6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2250D"/>
    <w:multiLevelType w:val="hybridMultilevel"/>
    <w:tmpl w:val="4D66C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A89"/>
    <w:rsid w:val="000179FD"/>
    <w:rsid w:val="00135A89"/>
    <w:rsid w:val="00324A08"/>
    <w:rsid w:val="003E2381"/>
    <w:rsid w:val="00454DAF"/>
    <w:rsid w:val="0064761A"/>
    <w:rsid w:val="00B51BA2"/>
    <w:rsid w:val="00C05761"/>
    <w:rsid w:val="00E0761A"/>
    <w:rsid w:val="00EA2270"/>
    <w:rsid w:val="00F3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4A0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179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4A0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179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2012-02-19T15:23:00Z</cp:lastPrinted>
  <dcterms:created xsi:type="dcterms:W3CDTF">2012-02-19T14:50:00Z</dcterms:created>
  <dcterms:modified xsi:type="dcterms:W3CDTF">2012-02-25T14:38:00Z</dcterms:modified>
</cp:coreProperties>
</file>